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1F0" w:rsidRDefault="004E1F75" w:rsidP="005B71F0">
      <w:pPr>
        <w:autoSpaceDE w:val="0"/>
        <w:autoSpaceDN w:val="0"/>
        <w:adjustRightInd w:val="0"/>
        <w:spacing w:after="0"/>
        <w:ind w:right="-525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sz w:val="27"/>
          <w:szCs w:val="27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4.5pt;height:50.4pt" strokecolor="#548dd4 [1951]">
            <v:fill color2="#aaa" type="gradient"/>
            <v:shadow on="t" color="#4d4d4d" opacity="52429f" offset=",3pt"/>
            <v:textpath style="font-family:&quot;Arial Rounded MT Bold&quot;;v-text-spacing:78650f;v-text-kern:t" trim="t" fitpath="t" string="Tableu des matières"/>
          </v:shape>
        </w:pict>
      </w:r>
    </w:p>
    <w:p w:rsidR="005B71F0" w:rsidRDefault="005B71F0" w:rsidP="001203A8">
      <w:pPr>
        <w:autoSpaceDE w:val="0"/>
        <w:autoSpaceDN w:val="0"/>
        <w:adjustRightInd w:val="0"/>
        <w:spacing w:after="0"/>
        <w:ind w:left="-142" w:right="-525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43DD1" w:rsidRPr="001654C9" w:rsidRDefault="003A7D81" w:rsidP="004752B8">
      <w:pPr>
        <w:autoSpaceDE w:val="0"/>
        <w:autoSpaceDN w:val="0"/>
        <w:adjustRightInd w:val="0"/>
        <w:spacing w:after="0" w:line="360" w:lineRule="auto"/>
        <w:ind w:left="-567" w:right="-525"/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 xml:space="preserve">Chapitre </w:t>
      </w:r>
      <w:r w:rsidR="00543DD1"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>I</w:t>
      </w:r>
      <w:r w:rsidR="004752B8"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 xml:space="preserve"> </w:t>
      </w:r>
      <w:r w:rsidR="00ED329F" w:rsidRPr="00543DD1"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>Introduction</w:t>
      </w:r>
      <w:r w:rsidR="00A81A3A" w:rsidRPr="00543DD1"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 xml:space="preserve"> au e-commerce</w:t>
      </w:r>
    </w:p>
    <w:p w:rsidR="00A81A3A" w:rsidRPr="00041010" w:rsidRDefault="00720364" w:rsidP="001654C9">
      <w:pPr>
        <w:autoSpaceDE w:val="0"/>
        <w:autoSpaceDN w:val="0"/>
        <w:adjustRightInd w:val="0"/>
        <w:spacing w:after="0" w:line="360" w:lineRule="auto"/>
        <w:ind w:left="-142"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Introduction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A81A3A" w:rsidRPr="00041010" w:rsidRDefault="00720364" w:rsidP="00D04A53">
      <w:pPr>
        <w:autoSpaceDE w:val="0"/>
        <w:autoSpaceDN w:val="0"/>
        <w:adjustRightInd w:val="0"/>
        <w:spacing w:after="0" w:line="360" w:lineRule="auto"/>
        <w:ind w:left="-142"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proofErr w:type="spellStart"/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Géni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ralités</w:t>
      </w:r>
      <w:proofErr w:type="spellEnd"/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sur le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commerce électronique (e-commerce)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4A266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 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</w:p>
    <w:p w:rsidR="00A81A3A" w:rsidRPr="00041010" w:rsidRDefault="004A266C" w:rsidP="00D04A53">
      <w:pPr>
        <w:spacing w:line="360" w:lineRule="auto"/>
        <w:ind w:left="-142" w:right="-427"/>
        <w:rPr>
          <w:rFonts w:asciiTheme="majorBidi" w:hAnsiTheme="majorBidi" w:cstheme="majorBidi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</w:t>
      </w:r>
      <w:r w:rsidR="0072036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.1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Définition du commerce électronique (e-commerce) </w:t>
      </w:r>
      <w:r w:rsidR="002951C8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041010">
        <w:rPr>
          <w:rFonts w:asciiTheme="majorBidi" w:hAnsiTheme="majorBidi" w:cstheme="majorBidi"/>
          <w:sz w:val="28"/>
          <w:szCs w:val="28"/>
          <w:lang w:val="fr-FR"/>
        </w:rPr>
        <w:t>……………..</w:t>
      </w:r>
      <w:r w:rsidR="009A5819" w:rsidRPr="00041010">
        <w:rPr>
          <w:rFonts w:asciiTheme="majorBidi" w:hAnsiTheme="majorBidi" w:cstheme="majorBidi"/>
          <w:sz w:val="28"/>
          <w:szCs w:val="28"/>
          <w:lang w:val="fr-FR"/>
        </w:rPr>
        <w:t>4</w:t>
      </w:r>
    </w:p>
    <w:p w:rsidR="00A81A3A" w:rsidRPr="00041010" w:rsidRDefault="004A266C" w:rsidP="00D04A53">
      <w:pPr>
        <w:spacing w:line="360" w:lineRule="auto"/>
        <w:ind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   </w:t>
      </w:r>
      <w:r w:rsidR="00720364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2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.2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Historique 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…………………………………………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…………….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…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..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4</w:t>
      </w:r>
    </w:p>
    <w:p w:rsidR="00A81A3A" w:rsidRPr="00041010" w:rsidRDefault="004A266C" w:rsidP="00D04A53">
      <w:pPr>
        <w:spacing w:line="360" w:lineRule="auto"/>
        <w:ind w:left="-142" w:right="-427"/>
        <w:rPr>
          <w:rFonts w:asciiTheme="majorBidi" w:hAnsiTheme="majorBidi" w:cstheme="majorBidi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</w:t>
      </w:r>
      <w:r w:rsidR="0072036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.3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Les différents types de commerce électronique</w:t>
      </w:r>
      <w:r w:rsidR="00D04A53">
        <w:rPr>
          <w:rFonts w:asciiTheme="majorBidi" w:hAnsiTheme="majorBidi" w:cstheme="majorBidi"/>
          <w:sz w:val="28"/>
          <w:szCs w:val="28"/>
          <w:lang w:val="fr-FR"/>
        </w:rPr>
        <w:t xml:space="preserve"> …...</w:t>
      </w:r>
      <w:r w:rsidRPr="00041010">
        <w:rPr>
          <w:rFonts w:asciiTheme="majorBidi" w:hAnsiTheme="majorBidi" w:cstheme="majorBidi"/>
          <w:sz w:val="28"/>
          <w:szCs w:val="28"/>
          <w:lang w:val="fr-FR"/>
        </w:rPr>
        <w:t>…………</w:t>
      </w:r>
      <w:r w:rsidR="00385A0E" w:rsidRPr="00041010">
        <w:rPr>
          <w:rFonts w:asciiTheme="majorBidi" w:hAnsiTheme="majorBidi" w:cstheme="majorBidi"/>
          <w:sz w:val="28"/>
          <w:szCs w:val="28"/>
          <w:lang w:val="fr-FR"/>
        </w:rPr>
        <w:t>.</w:t>
      </w:r>
      <w:r w:rsidRPr="00041010">
        <w:rPr>
          <w:rFonts w:asciiTheme="majorBidi" w:hAnsiTheme="majorBidi" w:cstheme="majorBidi"/>
          <w:sz w:val="28"/>
          <w:szCs w:val="28"/>
          <w:lang w:val="fr-FR"/>
        </w:rPr>
        <w:t>……</w:t>
      </w:r>
      <w:r w:rsidR="009A5819" w:rsidRPr="00041010">
        <w:rPr>
          <w:rFonts w:asciiTheme="majorBidi" w:hAnsiTheme="majorBidi" w:cstheme="majorBidi"/>
          <w:sz w:val="28"/>
          <w:szCs w:val="28"/>
          <w:lang w:val="fr-FR"/>
        </w:rPr>
        <w:t>5</w:t>
      </w:r>
    </w:p>
    <w:p w:rsidR="00A81A3A" w:rsidRPr="00041010" w:rsidRDefault="004A266C" w:rsidP="00D04A53">
      <w:pPr>
        <w:spacing w:line="360" w:lineRule="auto"/>
        <w:ind w:left="-142" w:right="-427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</w:t>
      </w:r>
      <w:r w:rsidR="0072036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.4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 op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ération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commerciales du commerce électronique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………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5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</w:t>
      </w:r>
    </w:p>
    <w:p w:rsidR="00A81A3A" w:rsidRPr="00041010" w:rsidRDefault="004A266C" w:rsidP="00D04A53">
      <w:pPr>
        <w:spacing w:line="360" w:lineRule="auto"/>
        <w:ind w:left="-142" w:right="-427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</w:t>
      </w:r>
      <w:r w:rsidR="0072036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.5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 avantages 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 commerce </w:t>
      </w:r>
      <w:r w:rsidR="008144F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électronique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 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7</w:t>
      </w:r>
    </w:p>
    <w:p w:rsidR="004A266C" w:rsidRPr="00041010" w:rsidRDefault="004A266C" w:rsidP="00D04A53">
      <w:pPr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</w:t>
      </w:r>
      <w:r w:rsidR="0072036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.6 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Les f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reins 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du commerce électronique ………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627A11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</w:p>
    <w:p w:rsidR="005F46E1" w:rsidRPr="00041010" w:rsidRDefault="005F46E1" w:rsidP="00D04A53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2.7 La différence entre le commerce électronique et le commerce  traditionnel :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</w:p>
    <w:p w:rsidR="00A81A3A" w:rsidRPr="00041010" w:rsidRDefault="00720364" w:rsidP="00D04A53">
      <w:pPr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sz w:val="28"/>
          <w:szCs w:val="28"/>
          <w:lang w:val="fr-FR"/>
        </w:rPr>
        <w:t>3</w:t>
      </w:r>
      <w:r w:rsidR="005F46E1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hyperlink r:id="rId7" w:anchor="les-differentes-solutions-de-paiement-en-ligne" w:history="1">
        <w:r w:rsidR="005F46E1" w:rsidRPr="00041010">
          <w:rPr>
            <w:rFonts w:asciiTheme="majorBidi" w:hAnsiTheme="majorBidi" w:cstheme="majorBidi"/>
            <w:b/>
            <w:bCs/>
            <w:color w:val="000000"/>
            <w:sz w:val="28"/>
            <w:szCs w:val="28"/>
            <w:lang w:val="fr-FR" w:eastAsia="fr-FR"/>
          </w:rPr>
          <w:t xml:space="preserve">Les </w:t>
        </w:r>
        <w:r w:rsidR="00A81A3A" w:rsidRPr="00041010">
          <w:rPr>
            <w:rFonts w:asciiTheme="majorBidi" w:hAnsiTheme="majorBidi" w:cstheme="majorBidi"/>
            <w:b/>
            <w:bCs/>
            <w:color w:val="000000"/>
            <w:sz w:val="28"/>
            <w:szCs w:val="28"/>
            <w:lang w:val="fr-FR" w:eastAsia="fr-FR"/>
          </w:rPr>
          <w:t>différentes solutions de paiement en ligne</w:t>
        </w:r>
      </w:hyperlink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........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A81A3A" w:rsidRPr="00041010" w:rsidRDefault="00720364" w:rsidP="00D04A53">
      <w:pPr>
        <w:tabs>
          <w:tab w:val="num" w:pos="426"/>
        </w:tabs>
        <w:spacing w:before="100" w:beforeAutospacing="1" w:after="100" w:afterAutospacing="1" w:line="360" w:lineRule="auto"/>
        <w:ind w:left="284" w:right="-427" w:firstLine="14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sz w:val="28"/>
          <w:szCs w:val="28"/>
          <w:lang w:val="fr-FR"/>
        </w:rPr>
        <w:t>3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.1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Payer Par Carte bancaire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…………………………………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………..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9</w:t>
      </w:r>
    </w:p>
    <w:p w:rsidR="00A81A3A" w:rsidRPr="00041010" w:rsidRDefault="00720364" w:rsidP="00D04A53">
      <w:pPr>
        <w:tabs>
          <w:tab w:val="num" w:pos="426"/>
        </w:tabs>
        <w:spacing w:before="100" w:beforeAutospacing="1" w:after="100" w:afterAutospacing="1" w:line="360" w:lineRule="auto"/>
        <w:ind w:left="284" w:right="-427" w:firstLine="14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sz w:val="28"/>
          <w:szCs w:val="28"/>
          <w:lang w:val="fr-FR"/>
        </w:rPr>
        <w:t>3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.2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Payer par e-numéro de carte 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…………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…..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10</w:t>
      </w:r>
    </w:p>
    <w:p w:rsidR="00A81A3A" w:rsidRPr="00041010" w:rsidRDefault="00720364" w:rsidP="00D04A53">
      <w:pPr>
        <w:tabs>
          <w:tab w:val="num" w:pos="426"/>
        </w:tabs>
        <w:spacing w:before="100" w:beforeAutospacing="1" w:after="100" w:afterAutospacing="1" w:line="360" w:lineRule="auto"/>
        <w:ind w:left="284" w:right="-427" w:firstLine="14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sz w:val="28"/>
          <w:szCs w:val="28"/>
          <w:lang w:val="fr-FR"/>
        </w:rPr>
        <w:t>3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.3 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Payer sans  carte bancaire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…………………………………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…….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10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 </w:t>
      </w:r>
    </w:p>
    <w:p w:rsidR="004A266C" w:rsidRPr="00041010" w:rsidRDefault="00720364" w:rsidP="00D04A53">
      <w:pPr>
        <w:tabs>
          <w:tab w:val="num" w:pos="426"/>
        </w:tabs>
        <w:spacing w:before="100" w:beforeAutospacing="1" w:after="100" w:afterAutospacing="1" w:line="360" w:lineRule="auto"/>
        <w:ind w:left="284" w:right="-427" w:firstLine="142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sz w:val="28"/>
          <w:szCs w:val="28"/>
          <w:lang w:val="fr-FR"/>
        </w:rPr>
        <w:t>3</w:t>
      </w:r>
      <w:r w:rsidR="00A81A3A" w:rsidRPr="00041010">
        <w:rPr>
          <w:rFonts w:asciiTheme="majorBidi" w:hAnsiTheme="majorBidi" w:cstheme="majorBidi"/>
          <w:sz w:val="28"/>
          <w:szCs w:val="28"/>
          <w:lang w:val="fr-FR"/>
        </w:rPr>
        <w:t>.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4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Réaliser </w:t>
      </w:r>
      <w:r w:rsidR="001B287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d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es virements par Internet 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…11</w:t>
      </w:r>
    </w:p>
    <w:p w:rsidR="00A81A3A" w:rsidRPr="00041010" w:rsidRDefault="00720364" w:rsidP="00D04A53">
      <w:pPr>
        <w:tabs>
          <w:tab w:val="num" w:pos="426"/>
        </w:tabs>
        <w:spacing w:before="100" w:beforeAutospacing="1" w:after="100" w:afterAutospacing="1" w:line="360" w:lineRule="auto"/>
        <w:ind w:left="-142"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Exemple d'un site de  e-Commerce  dans le web </w:t>
      </w:r>
      <w:r w:rsidR="00627A11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……...</w:t>
      </w:r>
      <w:r w:rsidR="00627A11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11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426" w:right="-427"/>
        <w:jc w:val="both"/>
        <w:outlineLvl w:val="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.1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présentation de</w:t>
      </w:r>
      <w:r w:rsidR="00A81A3A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eBay</w:t>
      </w:r>
      <w:r w:rsidR="00A81A3A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627A11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………………………………………</w:t>
      </w:r>
      <w:r w:rsidR="00385A0E" w:rsidRPr="00041010">
        <w:rPr>
          <w:rFonts w:asciiTheme="majorBidi" w:hAnsiTheme="majorBidi" w:cstheme="majorBidi"/>
          <w:sz w:val="28"/>
          <w:szCs w:val="28"/>
          <w:lang w:val="fr-FR"/>
        </w:rPr>
        <w:t>……...</w:t>
      </w:r>
      <w:r w:rsidR="00627A11" w:rsidRPr="00041010">
        <w:rPr>
          <w:rFonts w:asciiTheme="majorBidi" w:hAnsiTheme="majorBidi" w:cstheme="majorBidi"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A81A3A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426" w:right="-427"/>
        <w:jc w:val="both"/>
        <w:outlineLvl w:val="2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.2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Guide d'utilis</w:t>
      </w:r>
      <w:r w:rsidR="001B287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ation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eBay</w:t>
      </w:r>
      <w:r w:rsidR="001B287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………………………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……………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…..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11</w:t>
      </w:r>
    </w:p>
    <w:p w:rsidR="00A81A3A" w:rsidRPr="00041010" w:rsidRDefault="00720364" w:rsidP="00D04A53">
      <w:pPr>
        <w:tabs>
          <w:tab w:val="num" w:pos="284"/>
        </w:tabs>
        <w:spacing w:before="100" w:beforeAutospacing="1" w:after="100" w:afterAutospacing="1" w:line="360" w:lineRule="auto"/>
        <w:ind w:left="851"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>4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.2.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1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S'in</w:t>
      </w:r>
      <w:r w:rsidR="001B287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s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crire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……..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11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851" w:right="-427"/>
        <w:jc w:val="both"/>
        <w:rPr>
          <w:rFonts w:asciiTheme="majorBidi" w:hAnsiTheme="majorBidi" w:cstheme="majorBidi"/>
          <w:color w:val="000000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.2.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2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Trouver un objet</w:t>
      </w:r>
      <w:r w:rsidR="00A81A3A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 xml:space="preserve"> </w:t>
      </w:r>
      <w:r w:rsidR="009A5819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>…………………………………………</w:t>
      </w:r>
      <w:r w:rsidR="00385A0E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>…...</w:t>
      </w:r>
      <w:r w:rsidR="009A5819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>12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851" w:right="-427"/>
        <w:jc w:val="both"/>
        <w:rPr>
          <w:rFonts w:asciiTheme="majorBidi" w:hAnsiTheme="majorBidi" w:cstheme="majorBidi"/>
          <w:color w:val="000000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3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Vérifier certains points avant d'enchérir</w:t>
      </w:r>
      <w:r w:rsidR="00A81A3A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 xml:space="preserve"> </w:t>
      </w:r>
      <w:r w:rsidR="009A5819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 xml:space="preserve"> ………………</w:t>
      </w:r>
      <w:r w:rsidR="00385A0E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>..</w:t>
      </w:r>
      <w:r w:rsidR="009A5819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>…13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851" w:right="-427"/>
        <w:jc w:val="both"/>
        <w:rPr>
          <w:rFonts w:asciiTheme="majorBidi" w:hAnsiTheme="majorBidi" w:cstheme="majorBidi"/>
          <w:color w:val="000000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4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Enchérissez ou achetez l'objet immédiatement</w:t>
      </w:r>
      <w:r w:rsidR="00A81A3A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 xml:space="preserve"> </w:t>
      </w:r>
      <w:r w:rsidR="009A5819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 xml:space="preserve"> ……………13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851" w:right="-427"/>
        <w:jc w:val="both"/>
        <w:rPr>
          <w:rFonts w:asciiTheme="majorBidi" w:hAnsiTheme="majorBidi" w:cstheme="majorBidi"/>
          <w:color w:val="000000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5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Payer votre objet</w:t>
      </w:r>
      <w:r w:rsidR="00A81A3A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 xml:space="preserve"> </w:t>
      </w:r>
      <w:r w:rsidR="009A5819" w:rsidRPr="00041010">
        <w:rPr>
          <w:rFonts w:asciiTheme="majorBidi" w:hAnsiTheme="majorBidi" w:cstheme="majorBidi"/>
          <w:color w:val="000000"/>
          <w:sz w:val="28"/>
          <w:szCs w:val="28"/>
          <w:lang w:val="fr-FR"/>
        </w:rPr>
        <w:t xml:space="preserve"> …………………………………………….14</w:t>
      </w:r>
    </w:p>
    <w:p w:rsidR="00A81A3A" w:rsidRPr="00041010" w:rsidRDefault="00720364" w:rsidP="00D04A53">
      <w:pPr>
        <w:spacing w:line="360" w:lineRule="auto"/>
        <w:ind w:left="-142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Exemple de paiement en ligne</w:t>
      </w:r>
      <w:r w:rsidR="00627A11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par e-commerce ………………………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627A11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15</w:t>
      </w:r>
    </w:p>
    <w:p w:rsidR="00A81A3A" w:rsidRPr="00041010" w:rsidRDefault="00720364" w:rsidP="00D04A53">
      <w:pPr>
        <w:spacing w:line="360" w:lineRule="auto"/>
        <w:ind w:left="426" w:right="-427"/>
        <w:jc w:val="both"/>
        <w:rPr>
          <w:rFonts w:asciiTheme="majorBidi" w:hAnsiTheme="majorBidi" w:cstheme="majorBidi"/>
          <w:b/>
          <w:bCs/>
          <w:color w:val="5D5D5D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.1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présentation de</w:t>
      </w:r>
      <w:r w:rsidR="00A81A3A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proofErr w:type="spellStart"/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PayPal</w:t>
      </w:r>
      <w:proofErr w:type="spellEnd"/>
      <w:r w:rsidR="009A5819" w:rsidRPr="00041010">
        <w:rPr>
          <w:rFonts w:asciiTheme="majorBidi" w:hAnsiTheme="majorBidi" w:cstheme="majorBidi"/>
          <w:b/>
          <w:bCs/>
          <w:color w:val="5D5D5D"/>
          <w:sz w:val="28"/>
          <w:szCs w:val="28"/>
          <w:lang w:val="fr-FR"/>
        </w:rPr>
        <w:t xml:space="preserve">  ………………………………………</w:t>
      </w:r>
      <w:r w:rsidR="00385A0E" w:rsidRPr="00041010">
        <w:rPr>
          <w:rFonts w:asciiTheme="majorBidi" w:hAnsiTheme="majorBidi" w:cstheme="majorBidi"/>
          <w:b/>
          <w:bCs/>
          <w:color w:val="5D5D5D"/>
          <w:sz w:val="28"/>
          <w:szCs w:val="28"/>
          <w:lang w:val="fr-FR"/>
        </w:rPr>
        <w:t>…</w:t>
      </w:r>
      <w:r w:rsidR="00041010">
        <w:rPr>
          <w:rFonts w:asciiTheme="majorBidi" w:hAnsiTheme="majorBidi" w:cstheme="majorBidi"/>
          <w:b/>
          <w:bCs/>
          <w:color w:val="5D5D5D"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b/>
          <w:bCs/>
          <w:color w:val="5D5D5D"/>
          <w:sz w:val="28"/>
          <w:szCs w:val="28"/>
          <w:lang w:val="fr-FR"/>
        </w:rPr>
        <w:t>…15</w:t>
      </w:r>
    </w:p>
    <w:p w:rsidR="00A81A3A" w:rsidRPr="00041010" w:rsidRDefault="00720364" w:rsidP="00D04A53">
      <w:pPr>
        <w:pStyle w:val="a3"/>
        <w:spacing w:line="360" w:lineRule="auto"/>
        <w:ind w:left="426" w:right="-427"/>
        <w:jc w:val="both"/>
        <w:rPr>
          <w:rFonts w:asciiTheme="majorBidi" w:hAnsiTheme="majorBidi" w:cstheme="majorBidi"/>
          <w:b/>
          <w:bCs/>
          <w:color w:val="5D5D5D"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</w:rPr>
        <w:t>Le service pour les acheteurs</w:t>
      </w:r>
      <w:r w:rsidR="009A5819" w:rsidRPr="00041010">
        <w:rPr>
          <w:rFonts w:asciiTheme="majorBidi" w:hAnsiTheme="majorBidi" w:cstheme="majorBidi"/>
          <w:b/>
          <w:bCs/>
          <w:color w:val="5D5D5D"/>
          <w:sz w:val="28"/>
          <w:szCs w:val="28"/>
        </w:rPr>
        <w:t xml:space="preserve"> …………………………………</w:t>
      </w:r>
      <w:r w:rsidR="00041010">
        <w:rPr>
          <w:rFonts w:asciiTheme="majorBidi" w:hAnsiTheme="majorBidi" w:cstheme="majorBidi"/>
          <w:b/>
          <w:bCs/>
          <w:color w:val="5D5D5D"/>
          <w:sz w:val="28"/>
          <w:szCs w:val="28"/>
        </w:rPr>
        <w:t>…</w:t>
      </w:r>
      <w:r w:rsidR="009A5819" w:rsidRPr="00041010">
        <w:rPr>
          <w:rFonts w:asciiTheme="majorBidi" w:hAnsiTheme="majorBidi" w:cstheme="majorBidi"/>
          <w:b/>
          <w:bCs/>
          <w:color w:val="5D5D5D"/>
          <w:sz w:val="28"/>
          <w:szCs w:val="28"/>
        </w:rPr>
        <w:t>…16</w:t>
      </w:r>
    </w:p>
    <w:p w:rsidR="00A81A3A" w:rsidRPr="00041010" w:rsidRDefault="00720364" w:rsidP="00D04A53">
      <w:pPr>
        <w:spacing w:line="360" w:lineRule="auto"/>
        <w:ind w:left="426" w:right="-427"/>
        <w:jc w:val="both"/>
        <w:rPr>
          <w:rFonts w:asciiTheme="majorBidi" w:hAnsiTheme="majorBidi" w:cstheme="majorBidi"/>
          <w:b/>
          <w:bCs/>
          <w:color w:val="5D5D5D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.3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Le service pour les vendeurs</w:t>
      </w:r>
      <w:r w:rsidR="009A5819" w:rsidRPr="00041010">
        <w:rPr>
          <w:rFonts w:asciiTheme="majorBidi" w:hAnsiTheme="majorBidi" w:cstheme="majorBidi"/>
          <w:b/>
          <w:bCs/>
          <w:color w:val="5D5D5D"/>
          <w:sz w:val="28"/>
          <w:szCs w:val="28"/>
          <w:lang w:val="fr-FR"/>
        </w:rPr>
        <w:t xml:space="preserve">  ……………………………………</w:t>
      </w:r>
      <w:r w:rsidR="00041010">
        <w:rPr>
          <w:rFonts w:asciiTheme="majorBidi" w:hAnsiTheme="majorBidi" w:cstheme="majorBidi"/>
          <w:b/>
          <w:bCs/>
          <w:color w:val="5D5D5D"/>
          <w:sz w:val="28"/>
          <w:szCs w:val="28"/>
          <w:lang w:val="fr-FR"/>
        </w:rPr>
        <w:t>…</w:t>
      </w:r>
      <w:r w:rsidR="009A5819" w:rsidRPr="00041010">
        <w:rPr>
          <w:rFonts w:asciiTheme="majorBidi" w:hAnsiTheme="majorBidi" w:cstheme="majorBidi"/>
          <w:b/>
          <w:bCs/>
          <w:color w:val="5D5D5D"/>
          <w:sz w:val="28"/>
          <w:szCs w:val="28"/>
          <w:lang w:val="fr-FR"/>
        </w:rPr>
        <w:t>16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426"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5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.4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Les </w:t>
      </w:r>
      <w:r w:rsidR="008144F3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avantage</w:t>
      </w:r>
      <w:r w:rsidR="008144F3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s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…………………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……………………………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….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16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851"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5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.4.1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Gagnez du temps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……………………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………………..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…..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17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851"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5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.4.2 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Payez en ligne de manière sécurisée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…17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851"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5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.4.3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Bénéficiez de la Protection des </w:t>
      </w:r>
      <w:r w:rsidR="001B287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ac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hats </w:t>
      </w:r>
      <w:proofErr w:type="spellStart"/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PayPal</w:t>
      </w:r>
      <w:proofErr w:type="spellEnd"/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…...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17</w:t>
      </w:r>
    </w:p>
    <w:p w:rsidR="00A81A3A" w:rsidRPr="00041010" w:rsidRDefault="00720364" w:rsidP="00D04A53">
      <w:pPr>
        <w:spacing w:before="100" w:beforeAutospacing="1" w:after="100" w:afterAutospacing="1" w:line="360" w:lineRule="auto"/>
        <w:ind w:left="851"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5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.4.4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</w:t>
      </w:r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Avec </w:t>
      </w:r>
      <w:proofErr w:type="spellStart"/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PayPal</w:t>
      </w:r>
      <w:proofErr w:type="spellEnd"/>
      <w:r w:rsidR="00A81A3A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, payez avec la carte de votre choix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18</w:t>
      </w:r>
    </w:p>
    <w:p w:rsidR="00ED329F" w:rsidRPr="00041010" w:rsidRDefault="00720364" w:rsidP="00D04A53">
      <w:pPr>
        <w:tabs>
          <w:tab w:val="num" w:pos="-142"/>
          <w:tab w:val="num" w:pos="142"/>
          <w:tab w:val="num" w:pos="284"/>
        </w:tabs>
        <w:spacing w:before="100" w:beforeAutospacing="1" w:after="100" w:afterAutospacing="1" w:line="360" w:lineRule="auto"/>
        <w:ind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6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</w:t>
      </w:r>
      <w:r w:rsidR="004A266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présentation de l'entreprise de notre site web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…18</w:t>
      </w:r>
    </w:p>
    <w:p w:rsidR="00A81A3A" w:rsidRPr="00041010" w:rsidRDefault="00ED329F" w:rsidP="00D04A53">
      <w:pPr>
        <w:tabs>
          <w:tab w:val="num" w:pos="-142"/>
          <w:tab w:val="num" w:pos="142"/>
          <w:tab w:val="num" w:pos="284"/>
        </w:tabs>
        <w:spacing w:before="100" w:beforeAutospacing="1" w:after="100" w:afterAutospacing="1" w:line="360" w:lineRule="auto"/>
        <w:ind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ab/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ab/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ab/>
      </w:r>
      <w:r w:rsidR="00720364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6</w:t>
      </w:r>
      <w:r w:rsidR="004A266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.1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</w:t>
      </w:r>
      <w:r w:rsidR="004A266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groupe </w:t>
      </w:r>
      <w:proofErr w:type="spellStart"/>
      <w:r w:rsidR="004A266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Benhamadi</w:t>
      </w:r>
      <w:proofErr w:type="spellEnd"/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……………………………………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……..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…18</w:t>
      </w:r>
    </w:p>
    <w:p w:rsidR="004A266C" w:rsidRPr="00041010" w:rsidRDefault="00ED329F" w:rsidP="00D04A53">
      <w:pPr>
        <w:spacing w:before="100" w:beforeAutospacing="1" w:after="100" w:afterAutospacing="1" w:line="360" w:lineRule="auto"/>
        <w:ind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        </w:t>
      </w:r>
      <w:r w:rsidR="00720364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6</w:t>
      </w:r>
      <w:r w:rsidR="004A266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.2.1</w:t>
      </w:r>
      <w:r w:rsidR="0075618B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</w:t>
      </w:r>
      <w:r w:rsidR="004A266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condor</w:t>
      </w:r>
      <w:r w:rsidR="00627A11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…………………………………………………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……….</w:t>
      </w:r>
      <w:r w:rsidR="009A5819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19</w:t>
      </w:r>
    </w:p>
    <w:p w:rsidR="003E5360" w:rsidRPr="00041010" w:rsidRDefault="00ED329F" w:rsidP="00D04A53">
      <w:pPr>
        <w:tabs>
          <w:tab w:val="center" w:pos="4415"/>
        </w:tabs>
        <w:spacing w:before="100" w:beforeAutospacing="1" w:after="100" w:afterAutospacing="1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</w:t>
      </w:r>
      <w:r w:rsidR="0072036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4A266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.2.2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4A266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Profil de l'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entreprise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19</w:t>
      </w:r>
    </w:p>
    <w:p w:rsidR="009A5819" w:rsidRPr="00041010" w:rsidRDefault="005853CF" w:rsidP="00D04A53">
      <w:pPr>
        <w:tabs>
          <w:tab w:val="center" w:pos="4415"/>
        </w:tabs>
        <w:spacing w:before="100" w:beforeAutospacing="1" w:after="100" w:afterAutospacing="1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>7 Conclusion…………………………………………………………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.20 </w:t>
      </w:r>
    </w:p>
    <w:p w:rsidR="003E5360" w:rsidRPr="00543DD1" w:rsidRDefault="003A7D81" w:rsidP="004752B8">
      <w:pPr>
        <w:tabs>
          <w:tab w:val="center" w:pos="4415"/>
        </w:tabs>
        <w:spacing w:before="100" w:beforeAutospacing="1" w:after="100" w:afterAutospacing="1" w:line="360" w:lineRule="auto"/>
        <w:ind w:left="-567" w:right="-427"/>
        <w:jc w:val="both"/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 xml:space="preserve">Chapitre </w:t>
      </w:r>
      <w:r w:rsidR="003E5360" w:rsidRPr="00543DD1"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>II</w:t>
      </w:r>
      <w:r w:rsidR="004752B8">
        <w:rPr>
          <w:rFonts w:asciiTheme="majorBidi" w:eastAsiaTheme="majorEastAsia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 xml:space="preserve"> </w:t>
      </w:r>
      <w:r w:rsidR="003E5360" w:rsidRPr="00543DD1">
        <w:rPr>
          <w:rFonts w:asciiTheme="majorBidi" w:eastAsiaTheme="majorEastAsia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>Présentation &amp; Architecture d'Internet</w:t>
      </w:r>
    </w:p>
    <w:p w:rsidR="0075618B" w:rsidRPr="00041010" w:rsidRDefault="0075618B" w:rsidP="00D04A53">
      <w:pPr>
        <w:autoSpaceDE w:val="0"/>
        <w:autoSpaceDN w:val="0"/>
        <w:adjustRightInd w:val="0"/>
        <w:spacing w:after="0" w:line="360" w:lineRule="auto"/>
        <w:ind w:left="-142"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Introduction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………………………………………………………..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…22</w:t>
      </w:r>
    </w:p>
    <w:p w:rsidR="003E5360" w:rsidRPr="00041010" w:rsidRDefault="00ED329F" w:rsidP="00D04A53">
      <w:pPr>
        <w:autoSpaceDE w:val="0"/>
        <w:autoSpaceDN w:val="0"/>
        <w:adjustRightInd w:val="0"/>
        <w:spacing w:after="0" w:line="360" w:lineRule="auto"/>
        <w:ind w:left="-142"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2</w:t>
      </w:r>
      <w:r w:rsidR="0075618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l'internet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………………………………………………………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22</w:t>
      </w:r>
    </w:p>
    <w:p w:rsidR="003E5360" w:rsidRPr="00041010" w:rsidRDefault="001B287F" w:rsidP="00D04A53">
      <w:pPr>
        <w:autoSpaceDE w:val="0"/>
        <w:autoSpaceDN w:val="0"/>
        <w:adjustRightInd w:val="0"/>
        <w:spacing w:after="0" w:line="360" w:lineRule="auto"/>
        <w:ind w:left="426"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2.1  </w:t>
      </w:r>
      <w:r w:rsidR="008144F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définition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de l'internet 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22</w:t>
      </w:r>
    </w:p>
    <w:p w:rsidR="003E5360" w:rsidRPr="00041010" w:rsidRDefault="001B287F" w:rsidP="00D04A53">
      <w:pPr>
        <w:autoSpaceDE w:val="0"/>
        <w:autoSpaceDN w:val="0"/>
        <w:adjustRightInd w:val="0"/>
        <w:spacing w:after="0" w:line="360" w:lineRule="auto"/>
        <w:ind w:left="426"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2.2  historique de l'internet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………………………………………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22</w:t>
      </w:r>
    </w:p>
    <w:p w:rsidR="003E5360" w:rsidRPr="00041010" w:rsidRDefault="001B287F" w:rsidP="00D04A53">
      <w:pPr>
        <w:autoSpaceDE w:val="0"/>
        <w:autoSpaceDN w:val="0"/>
        <w:adjustRightInd w:val="0"/>
        <w:spacing w:after="0" w:line="360" w:lineRule="auto"/>
        <w:ind w:left="567"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2.3  les avantages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………………………………………………….. …23</w:t>
      </w:r>
    </w:p>
    <w:p w:rsidR="003E5360" w:rsidRPr="00041010" w:rsidRDefault="001B287F" w:rsidP="00D04A53">
      <w:pPr>
        <w:autoSpaceDE w:val="0"/>
        <w:autoSpaceDN w:val="0"/>
        <w:adjustRightInd w:val="0"/>
        <w:spacing w:after="0" w:line="360" w:lineRule="auto"/>
        <w:ind w:left="567"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2.4  les </w:t>
      </w:r>
      <w:r w:rsidR="008144F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inconvénients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…23</w:t>
      </w:r>
    </w:p>
    <w:p w:rsidR="003E5360" w:rsidRPr="00041010" w:rsidRDefault="001B287F" w:rsidP="00D04A53">
      <w:pPr>
        <w:autoSpaceDE w:val="0"/>
        <w:autoSpaceDN w:val="0"/>
        <w:adjustRightInd w:val="0"/>
        <w:spacing w:after="0" w:line="360" w:lineRule="auto"/>
        <w:ind w:left="567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2.5  comment </w:t>
      </w:r>
      <w:r w:rsidR="008144F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accéder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à l’internet ? 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23</w:t>
      </w:r>
    </w:p>
    <w:p w:rsidR="003E5360" w:rsidRPr="00041010" w:rsidRDefault="0075618B" w:rsidP="00D04A53">
      <w:pPr>
        <w:autoSpaceDE w:val="0"/>
        <w:autoSpaceDN w:val="0"/>
        <w:adjustRightInd w:val="0"/>
        <w:spacing w:after="0" w:line="360" w:lineRule="auto"/>
        <w:ind w:left="-284"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Les Adresses IP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………………………………………………………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24</w:t>
      </w:r>
    </w:p>
    <w:p w:rsidR="003E5360" w:rsidRPr="00041010" w:rsidRDefault="0075618B" w:rsidP="00D04A53">
      <w:pPr>
        <w:autoSpaceDE w:val="0"/>
        <w:autoSpaceDN w:val="0"/>
        <w:adjustRightInd w:val="0"/>
        <w:spacing w:after="0" w:line="360" w:lineRule="auto"/>
        <w:ind w:left="-284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Réseau informatique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…………………………………………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……….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25</w:t>
      </w:r>
    </w:p>
    <w:p w:rsidR="003E5360" w:rsidRPr="00041010" w:rsidRDefault="0075618B" w:rsidP="00D04A53">
      <w:pPr>
        <w:autoSpaceDE w:val="0"/>
        <w:autoSpaceDN w:val="0"/>
        <w:adjustRightInd w:val="0"/>
        <w:spacing w:after="0" w:line="360" w:lineRule="auto"/>
        <w:ind w:left="-284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L'architecture </w:t>
      </w:r>
      <w:r w:rsidR="008144F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Client/serveur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25</w:t>
      </w:r>
    </w:p>
    <w:p w:rsidR="003E5360" w:rsidRPr="00041010" w:rsidRDefault="0075618B" w:rsidP="00D04A53">
      <w:pPr>
        <w:autoSpaceDE w:val="0"/>
        <w:autoSpaceDN w:val="0"/>
        <w:adjustRightInd w:val="0"/>
        <w:spacing w:after="0"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.1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Présentation de l'architecture d'un système client/serveur</w:t>
      </w:r>
      <w:r w:rsidR="002951C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</w:t>
      </w:r>
      <w:r w:rsidR="002951C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25</w:t>
      </w:r>
    </w:p>
    <w:p w:rsidR="003E5360" w:rsidRPr="00041010" w:rsidRDefault="00ED329F" w:rsidP="00D04A53">
      <w:pPr>
        <w:autoSpaceDE w:val="0"/>
        <w:autoSpaceDN w:val="0"/>
        <w:adjustRightInd w:val="0"/>
        <w:spacing w:after="0" w:line="360" w:lineRule="auto"/>
        <w:ind w:left="-142" w:right="-427" w:firstLine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.2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Avantage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de l'architecture </w:t>
      </w:r>
      <w:r w:rsidR="008144F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Client/serveur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…25</w:t>
      </w:r>
    </w:p>
    <w:p w:rsidR="003E5360" w:rsidRPr="00041010" w:rsidRDefault="00ED329F" w:rsidP="00D04A53">
      <w:pPr>
        <w:autoSpaceDE w:val="0"/>
        <w:autoSpaceDN w:val="0"/>
        <w:adjustRightInd w:val="0"/>
        <w:spacing w:after="0" w:line="360" w:lineRule="auto"/>
        <w:ind w:left="-142" w:right="-427" w:firstLine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.3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Inconvénients du modèle client/serveur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………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…26</w:t>
      </w:r>
    </w:p>
    <w:p w:rsidR="003E5360" w:rsidRPr="00041010" w:rsidRDefault="00ED329F" w:rsidP="00D04A53">
      <w:pPr>
        <w:autoSpaceDE w:val="0"/>
        <w:autoSpaceDN w:val="0"/>
        <w:adjustRightInd w:val="0"/>
        <w:spacing w:after="0" w:line="360" w:lineRule="auto"/>
        <w:ind w:left="-142" w:right="-427" w:firstLine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.4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Fonctionnement d'un système client/serveur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………….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26</w:t>
      </w:r>
    </w:p>
    <w:p w:rsidR="003E5360" w:rsidRPr="00041010" w:rsidRDefault="00ED329F" w:rsidP="00D04A53">
      <w:pPr>
        <w:autoSpaceDE w:val="0"/>
        <w:autoSpaceDN w:val="0"/>
        <w:adjustRightInd w:val="0"/>
        <w:spacing w:after="0" w:line="360" w:lineRule="auto"/>
        <w:ind w:left="-142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le web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…27</w:t>
      </w:r>
    </w:p>
    <w:p w:rsidR="003E5360" w:rsidRPr="00041010" w:rsidRDefault="00DA2ABC" w:rsidP="00D04A53">
      <w:pPr>
        <w:autoSpaceDE w:val="0"/>
        <w:autoSpaceDN w:val="0"/>
        <w:adjustRightInd w:val="0"/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.1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principe du web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27</w:t>
      </w:r>
    </w:p>
    <w:p w:rsidR="001203A8" w:rsidRPr="00041010" w:rsidRDefault="001203A8" w:rsidP="00D04A53">
      <w:pPr>
        <w:pStyle w:val="2"/>
        <w:spacing w:line="360" w:lineRule="auto"/>
        <w:ind w:right="-427"/>
        <w:jc w:val="both"/>
        <w:rPr>
          <w:rFonts w:asciiTheme="majorBidi" w:hAnsiTheme="majorBidi" w:cstheme="majorBidi"/>
          <w:sz w:val="28"/>
          <w:szCs w:val="28"/>
        </w:rPr>
      </w:pPr>
      <w:r w:rsidRPr="00041010">
        <w:rPr>
          <w:rFonts w:asciiTheme="majorBidi" w:hAnsiTheme="majorBidi" w:cstheme="majorBidi"/>
          <w:sz w:val="28"/>
          <w:szCs w:val="28"/>
        </w:rPr>
        <w:t xml:space="preserve"> </w:t>
      </w:r>
      <w:r w:rsidR="00DA2ABC" w:rsidRPr="00041010">
        <w:rPr>
          <w:rFonts w:asciiTheme="majorBidi" w:hAnsiTheme="majorBidi" w:cstheme="majorBidi"/>
          <w:sz w:val="28"/>
          <w:szCs w:val="28"/>
        </w:rPr>
        <w:t xml:space="preserve">    </w:t>
      </w:r>
      <w:r w:rsidR="00ED329F" w:rsidRPr="00041010">
        <w:rPr>
          <w:rFonts w:asciiTheme="majorBidi" w:hAnsiTheme="majorBidi" w:cstheme="majorBidi"/>
          <w:sz w:val="28"/>
          <w:szCs w:val="28"/>
        </w:rPr>
        <w:t>6</w:t>
      </w:r>
      <w:r w:rsidR="003E5360" w:rsidRPr="00041010">
        <w:rPr>
          <w:rFonts w:asciiTheme="majorBidi" w:hAnsiTheme="majorBidi" w:cstheme="majorBidi"/>
          <w:sz w:val="28"/>
          <w:szCs w:val="28"/>
        </w:rPr>
        <w:t>.2</w:t>
      </w:r>
      <w:r w:rsidR="00DA2ABC" w:rsidRPr="00041010">
        <w:rPr>
          <w:rFonts w:asciiTheme="majorBidi" w:hAnsiTheme="majorBidi" w:cstheme="majorBidi"/>
          <w:sz w:val="28"/>
          <w:szCs w:val="28"/>
        </w:rPr>
        <w:t xml:space="preserve">  </w:t>
      </w:r>
      <w:r w:rsidR="003E5360" w:rsidRPr="00041010">
        <w:rPr>
          <w:rFonts w:asciiTheme="majorBidi" w:hAnsiTheme="majorBidi" w:cstheme="majorBidi"/>
          <w:sz w:val="28"/>
          <w:szCs w:val="28"/>
        </w:rPr>
        <w:t>Que trouve-t-on sur le web ?</w:t>
      </w:r>
      <w:r w:rsidR="009A5819" w:rsidRPr="00041010">
        <w:rPr>
          <w:rFonts w:asciiTheme="majorBidi" w:hAnsiTheme="majorBidi" w:cstheme="majorBidi"/>
          <w:sz w:val="28"/>
          <w:szCs w:val="28"/>
        </w:rPr>
        <w:t xml:space="preserve"> ………………………………</w:t>
      </w:r>
      <w:r w:rsidR="00385A0E" w:rsidRPr="00041010">
        <w:rPr>
          <w:rFonts w:asciiTheme="majorBidi" w:hAnsiTheme="majorBidi" w:cstheme="majorBidi"/>
          <w:sz w:val="28"/>
          <w:szCs w:val="28"/>
        </w:rPr>
        <w:t>……</w:t>
      </w:r>
      <w:r w:rsidR="00041010">
        <w:rPr>
          <w:rFonts w:asciiTheme="majorBidi" w:hAnsiTheme="majorBidi" w:cstheme="majorBidi"/>
          <w:sz w:val="28"/>
          <w:szCs w:val="28"/>
        </w:rPr>
        <w:t>.</w:t>
      </w:r>
      <w:r w:rsidR="00385A0E" w:rsidRPr="00041010">
        <w:rPr>
          <w:rFonts w:asciiTheme="majorBidi" w:hAnsiTheme="majorBidi" w:cstheme="majorBidi"/>
          <w:sz w:val="28"/>
          <w:szCs w:val="28"/>
        </w:rPr>
        <w:t>…</w:t>
      </w:r>
      <w:r w:rsidR="009A5819" w:rsidRPr="00041010">
        <w:rPr>
          <w:rFonts w:asciiTheme="majorBidi" w:hAnsiTheme="majorBidi" w:cstheme="majorBidi"/>
          <w:sz w:val="28"/>
          <w:szCs w:val="28"/>
        </w:rPr>
        <w:t>27</w:t>
      </w:r>
    </w:p>
    <w:p w:rsidR="003E5360" w:rsidRPr="00041010" w:rsidRDefault="00ED329F" w:rsidP="00D04A53">
      <w:pPr>
        <w:pStyle w:val="2"/>
        <w:spacing w:line="360" w:lineRule="auto"/>
        <w:ind w:left="-142" w:right="-427"/>
        <w:jc w:val="both"/>
        <w:rPr>
          <w:rFonts w:asciiTheme="majorBidi" w:hAnsiTheme="majorBidi" w:cstheme="majorBidi"/>
          <w:sz w:val="28"/>
          <w:szCs w:val="28"/>
        </w:rPr>
      </w:pPr>
      <w:r w:rsidRPr="00041010">
        <w:rPr>
          <w:rFonts w:asciiTheme="majorBidi" w:hAnsiTheme="majorBidi" w:cstheme="majorBidi"/>
          <w:sz w:val="28"/>
          <w:szCs w:val="28"/>
        </w:rPr>
        <w:t>7</w:t>
      </w:r>
      <w:r w:rsidR="00DA2ABC" w:rsidRPr="00041010">
        <w:rPr>
          <w:rFonts w:asciiTheme="majorBidi" w:hAnsiTheme="majorBidi" w:cstheme="majorBidi"/>
          <w:sz w:val="28"/>
          <w:szCs w:val="28"/>
        </w:rPr>
        <w:t xml:space="preserve">  </w:t>
      </w:r>
      <w:r w:rsidR="003E5360" w:rsidRPr="00041010">
        <w:rPr>
          <w:rFonts w:asciiTheme="majorBidi" w:hAnsiTheme="majorBidi" w:cstheme="majorBidi"/>
          <w:sz w:val="28"/>
          <w:szCs w:val="28"/>
        </w:rPr>
        <w:t>Les sites web</w:t>
      </w:r>
      <w:r w:rsidR="009A5819" w:rsidRPr="00041010">
        <w:rPr>
          <w:rFonts w:asciiTheme="majorBidi" w:hAnsiTheme="majorBidi" w:cstheme="majorBidi"/>
          <w:sz w:val="28"/>
          <w:szCs w:val="28"/>
        </w:rPr>
        <w:t xml:space="preserve"> ………………………………………………………</w:t>
      </w:r>
      <w:r w:rsidR="00385A0E" w:rsidRPr="00041010">
        <w:rPr>
          <w:rFonts w:asciiTheme="majorBidi" w:hAnsiTheme="majorBidi" w:cstheme="majorBidi"/>
          <w:sz w:val="28"/>
          <w:szCs w:val="28"/>
        </w:rPr>
        <w:t>……….</w:t>
      </w:r>
      <w:r w:rsidR="009A5819" w:rsidRPr="00041010">
        <w:rPr>
          <w:rFonts w:asciiTheme="majorBidi" w:hAnsiTheme="majorBidi" w:cstheme="majorBidi"/>
          <w:sz w:val="28"/>
          <w:szCs w:val="28"/>
        </w:rPr>
        <w:t>27</w:t>
      </w:r>
      <w:r w:rsidR="003E5360" w:rsidRPr="00041010">
        <w:rPr>
          <w:rFonts w:asciiTheme="majorBidi" w:hAnsiTheme="majorBidi" w:cstheme="majorBidi"/>
          <w:sz w:val="28"/>
          <w:szCs w:val="28"/>
        </w:rPr>
        <w:t> </w:t>
      </w:r>
    </w:p>
    <w:p w:rsidR="003E5360" w:rsidRPr="00041010" w:rsidRDefault="00DA2ABC" w:rsidP="00D04A53">
      <w:pPr>
        <w:autoSpaceDE w:val="0"/>
        <w:autoSpaceDN w:val="0"/>
        <w:adjustRightInd w:val="0"/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7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.1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Définition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……………………………………………………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27</w:t>
      </w:r>
    </w:p>
    <w:p w:rsidR="003E5360" w:rsidRPr="00041010" w:rsidRDefault="00DA2ABC" w:rsidP="00D04A53">
      <w:pPr>
        <w:autoSpaceDE w:val="0"/>
        <w:autoSpaceDN w:val="0"/>
        <w:adjustRightInd w:val="0"/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7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.2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Historiqu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e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28</w:t>
      </w:r>
    </w:p>
    <w:p w:rsidR="003E5360" w:rsidRPr="00041010" w:rsidRDefault="00DA2ABC" w:rsidP="00D04A53">
      <w:pPr>
        <w:autoSpaceDE w:val="0"/>
        <w:autoSpaceDN w:val="0"/>
        <w:adjustRightInd w:val="0"/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7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.3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Les types des sites web 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……28</w:t>
      </w:r>
    </w:p>
    <w:p w:rsidR="003E5360" w:rsidRPr="00041010" w:rsidRDefault="00ED329F" w:rsidP="00D04A53">
      <w:pPr>
        <w:pStyle w:val="a3"/>
        <w:spacing w:line="360" w:lineRule="auto"/>
        <w:ind w:left="-142" w:right="-427"/>
        <w:jc w:val="both"/>
        <w:rPr>
          <w:rFonts w:asciiTheme="majorBidi" w:hAnsiTheme="majorBidi" w:cstheme="majorBidi"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</w:rPr>
        <w:t>.</w:t>
      </w:r>
      <w:hyperlink r:id="rId8" w:tooltip="Lien permanent: Le navigateur Web : définition" w:history="1">
        <w:r w:rsidR="003E5360" w:rsidRPr="00041010">
          <w:rPr>
            <w:rFonts w:asciiTheme="majorBidi" w:hAnsiTheme="majorBidi" w:cstheme="majorBidi"/>
            <w:b/>
            <w:bCs/>
            <w:sz w:val="28"/>
            <w:szCs w:val="28"/>
          </w:rPr>
          <w:t>Le navigateur Web </w:t>
        </w:r>
        <w:r w:rsidR="006D5453" w:rsidRPr="00041010">
          <w:rPr>
            <w:rFonts w:asciiTheme="majorBidi" w:hAnsiTheme="majorBidi" w:cstheme="majorBidi"/>
            <w:b/>
            <w:bCs/>
            <w:sz w:val="28"/>
            <w:szCs w:val="28"/>
          </w:rPr>
          <w:t>…………………………………………………</w:t>
        </w:r>
        <w:r w:rsidR="00041010">
          <w:rPr>
            <w:rFonts w:asciiTheme="majorBidi" w:hAnsiTheme="majorBidi" w:cstheme="majorBidi"/>
            <w:b/>
            <w:bCs/>
            <w:sz w:val="28"/>
            <w:szCs w:val="28"/>
          </w:rPr>
          <w:t>..</w:t>
        </w:r>
        <w:r w:rsidR="00385A0E" w:rsidRPr="00041010">
          <w:rPr>
            <w:rFonts w:asciiTheme="majorBidi" w:hAnsiTheme="majorBidi" w:cstheme="majorBidi"/>
            <w:b/>
            <w:bCs/>
            <w:sz w:val="28"/>
            <w:szCs w:val="28"/>
          </w:rPr>
          <w:t>..…</w:t>
        </w:r>
        <w:r w:rsidR="006D5453" w:rsidRPr="00041010">
          <w:rPr>
            <w:rFonts w:asciiTheme="majorBidi" w:hAnsiTheme="majorBidi" w:cstheme="majorBidi"/>
            <w:b/>
            <w:bCs/>
            <w:sz w:val="28"/>
            <w:szCs w:val="28"/>
          </w:rPr>
          <w:t>…</w:t>
        </w:r>
      </w:hyperlink>
      <w:r w:rsidR="009A5819" w:rsidRPr="00041010">
        <w:rPr>
          <w:rFonts w:asciiTheme="majorBidi" w:hAnsiTheme="majorBidi" w:cstheme="majorBidi"/>
          <w:sz w:val="28"/>
          <w:szCs w:val="28"/>
        </w:rPr>
        <w:t>29</w:t>
      </w:r>
    </w:p>
    <w:p w:rsidR="003E5360" w:rsidRPr="00041010" w:rsidRDefault="00DA2ABC" w:rsidP="00D04A53">
      <w:pPr>
        <w:autoSpaceDE w:val="0"/>
        <w:autoSpaceDN w:val="0"/>
        <w:adjustRightInd w:val="0"/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 xml:space="preserve">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.1Définition 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.........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29</w:t>
      </w:r>
    </w:p>
    <w:p w:rsidR="003E5360" w:rsidRPr="00041010" w:rsidRDefault="00DA2ABC" w:rsidP="00D04A53">
      <w:pPr>
        <w:autoSpaceDE w:val="0"/>
        <w:autoSpaceDN w:val="0"/>
        <w:adjustRightInd w:val="0"/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.2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Caractéristiques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…………30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 </w:t>
      </w:r>
    </w:p>
    <w:p w:rsidR="003E5360" w:rsidRPr="00041010" w:rsidRDefault="00DA2ABC" w:rsidP="00D04A53">
      <w:pPr>
        <w:autoSpaceDE w:val="0"/>
        <w:autoSpaceDN w:val="0"/>
        <w:adjustRightInd w:val="0"/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.3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Interface utilisateur 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………30</w:t>
      </w:r>
    </w:p>
    <w:p w:rsidR="003E5360" w:rsidRPr="00041010" w:rsidRDefault="00DA2ABC" w:rsidP="00D04A53">
      <w:pPr>
        <w:pStyle w:val="a3"/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</w:rPr>
        <w:t>.4</w:t>
      </w:r>
      <w:r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hyperlink r:id="rId9" w:tooltip="Lien permanent: Le navigateur Web : définition" w:history="1">
        <w:r w:rsidR="003E5360" w:rsidRPr="00041010">
          <w:rPr>
            <w:rFonts w:asciiTheme="majorBidi" w:hAnsiTheme="majorBidi" w:cstheme="majorBidi"/>
            <w:b/>
            <w:bCs/>
            <w:sz w:val="28"/>
            <w:szCs w:val="28"/>
          </w:rPr>
          <w:t xml:space="preserve">Les navigateurs  Web </w:t>
        </w:r>
      </w:hyperlink>
      <w:r w:rsidR="003E5360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les  plus utilise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>……..30</w:t>
      </w:r>
    </w:p>
    <w:p w:rsidR="003E5360" w:rsidRPr="00041010" w:rsidRDefault="001203A8" w:rsidP="00D04A53">
      <w:pPr>
        <w:autoSpaceDE w:val="0"/>
        <w:autoSpaceDN w:val="0"/>
        <w:adjustRightInd w:val="0"/>
        <w:spacing w:after="0" w:line="360" w:lineRule="auto"/>
        <w:ind w:left="426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  </w:t>
      </w:r>
      <w:r w:rsidR="006D5453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</w:t>
      </w:r>
      <w:r w:rsidR="00ED329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8</w:t>
      </w:r>
      <w:r w:rsidR="003E5360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.4.1.</w:t>
      </w:r>
      <w:hyperlink r:id="rId10" w:history="1">
        <w:r w:rsidR="003E5360" w:rsidRPr="00041010">
          <w:rPr>
            <w:rFonts w:asciiTheme="majorBidi" w:hAnsiTheme="majorBidi" w:cstheme="majorBidi"/>
            <w:b/>
            <w:bCs/>
            <w:color w:val="000000"/>
            <w:sz w:val="28"/>
            <w:szCs w:val="28"/>
            <w:lang w:val="fr-FR"/>
          </w:rPr>
          <w:t>Internet Explorer</w:t>
        </w:r>
      </w:hyperlink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30</w:t>
      </w:r>
    </w:p>
    <w:p w:rsidR="003E5360" w:rsidRPr="00041010" w:rsidRDefault="001203A8" w:rsidP="00D04A53">
      <w:pPr>
        <w:autoSpaceDE w:val="0"/>
        <w:autoSpaceDN w:val="0"/>
        <w:adjustRightInd w:val="0"/>
        <w:spacing w:after="0" w:line="360" w:lineRule="auto"/>
        <w:ind w:left="426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  </w:t>
      </w:r>
      <w:r w:rsidR="006D5453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</w:t>
      </w:r>
      <w:r w:rsidR="00ED329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8</w:t>
      </w:r>
      <w:r w:rsidR="003E5360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.4.2.</w:t>
      </w:r>
      <w:hyperlink r:id="rId11" w:history="1">
        <w:r w:rsidR="003E5360" w:rsidRPr="00041010">
          <w:rPr>
            <w:rFonts w:asciiTheme="majorBidi" w:hAnsiTheme="majorBidi" w:cstheme="majorBidi"/>
            <w:b/>
            <w:bCs/>
            <w:color w:val="000000"/>
            <w:sz w:val="28"/>
            <w:szCs w:val="28"/>
            <w:lang w:val="fr-FR"/>
          </w:rPr>
          <w:t>Mozilla Firefox</w:t>
        </w:r>
      </w:hyperlink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………31</w:t>
      </w:r>
    </w:p>
    <w:p w:rsidR="003E5360" w:rsidRPr="00041010" w:rsidRDefault="001203A8" w:rsidP="00D04A53">
      <w:pPr>
        <w:autoSpaceDE w:val="0"/>
        <w:autoSpaceDN w:val="0"/>
        <w:adjustRightInd w:val="0"/>
        <w:spacing w:after="0" w:line="360" w:lineRule="auto"/>
        <w:ind w:left="426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  </w:t>
      </w:r>
      <w:r w:rsidR="006D5453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</w:t>
      </w:r>
      <w:r w:rsidR="00ED329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8</w:t>
      </w:r>
      <w:r w:rsidR="003E5360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.4.3.</w:t>
      </w:r>
      <w:hyperlink r:id="rId12" w:history="1">
        <w:r w:rsidR="003E5360" w:rsidRPr="00041010">
          <w:rPr>
            <w:rFonts w:asciiTheme="majorBidi" w:hAnsiTheme="majorBidi" w:cstheme="majorBidi"/>
            <w:b/>
            <w:bCs/>
            <w:color w:val="000000"/>
            <w:sz w:val="28"/>
            <w:szCs w:val="28"/>
            <w:lang w:val="fr-FR"/>
          </w:rPr>
          <w:t>Safari</w:t>
        </w:r>
      </w:hyperlink>
      <w:r w:rsidR="003E5360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Safari 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………………31</w:t>
      </w:r>
    </w:p>
    <w:p w:rsidR="003E5360" w:rsidRPr="00041010" w:rsidRDefault="001203A8" w:rsidP="00D04A53">
      <w:pPr>
        <w:autoSpaceDE w:val="0"/>
        <w:autoSpaceDN w:val="0"/>
        <w:adjustRightInd w:val="0"/>
        <w:spacing w:after="0" w:line="360" w:lineRule="auto"/>
        <w:ind w:left="426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 </w:t>
      </w:r>
      <w:r w:rsidR="006D5453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</w:t>
      </w:r>
      <w:r w:rsidR="00ED329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8</w:t>
      </w:r>
      <w:r w:rsidR="003E5360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.4.4.</w:t>
      </w:r>
      <w:hyperlink r:id="rId13" w:history="1">
        <w:r w:rsidR="003E5360" w:rsidRPr="00041010">
          <w:rPr>
            <w:rFonts w:asciiTheme="majorBidi" w:hAnsiTheme="majorBidi" w:cstheme="majorBidi"/>
            <w:b/>
            <w:bCs/>
            <w:color w:val="000000"/>
            <w:sz w:val="28"/>
            <w:szCs w:val="28"/>
            <w:lang w:val="fr-FR"/>
          </w:rPr>
          <w:t>Opera</w:t>
        </w:r>
      </w:hyperlink>
      <w:r w:rsidR="003E5360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 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……………31</w:t>
      </w:r>
    </w:p>
    <w:p w:rsidR="003E5360" w:rsidRPr="00041010" w:rsidRDefault="001203A8" w:rsidP="00D04A53">
      <w:pPr>
        <w:autoSpaceDE w:val="0"/>
        <w:autoSpaceDN w:val="0"/>
        <w:adjustRightInd w:val="0"/>
        <w:spacing w:after="0" w:line="360" w:lineRule="auto"/>
        <w:ind w:left="426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 </w:t>
      </w:r>
      <w:r w:rsidR="006D5453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 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 xml:space="preserve"> </w:t>
      </w:r>
      <w:r w:rsidR="00ED329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8</w:t>
      </w:r>
      <w:r w:rsidR="003E5360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/>
        </w:rPr>
        <w:t>.4.5.</w:t>
      </w:r>
      <w:hyperlink r:id="rId14" w:history="1">
        <w:r w:rsidR="003E5360" w:rsidRPr="00041010">
          <w:rPr>
            <w:rFonts w:asciiTheme="majorBidi" w:hAnsiTheme="majorBidi" w:cstheme="majorBidi"/>
            <w:b/>
            <w:bCs/>
            <w:color w:val="000000"/>
            <w:sz w:val="28"/>
            <w:szCs w:val="28"/>
            <w:lang w:val="fr-FR"/>
          </w:rPr>
          <w:t>Google Chrome</w:t>
        </w:r>
      </w:hyperlink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……….32</w:t>
      </w:r>
    </w:p>
    <w:p w:rsidR="003E5360" w:rsidRPr="00041010" w:rsidRDefault="00ED329F" w:rsidP="00D04A53">
      <w:pPr>
        <w:autoSpaceDE w:val="0"/>
        <w:autoSpaceDN w:val="0"/>
        <w:adjustRightInd w:val="0"/>
        <w:spacing w:after="0" w:line="360" w:lineRule="auto"/>
        <w:ind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.Les serveurs Web 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……...….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32</w:t>
      </w:r>
    </w:p>
    <w:p w:rsidR="003E5360" w:rsidRPr="00041010" w:rsidRDefault="00ED329F" w:rsidP="00D04A53">
      <w:pPr>
        <w:pStyle w:val="a3"/>
        <w:spacing w:line="360" w:lineRule="auto"/>
        <w:ind w:right="-427" w:hanging="14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</w:rPr>
        <w:t>.Hébergeur Internet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>…32</w:t>
      </w:r>
    </w:p>
    <w:p w:rsidR="003E5360" w:rsidRPr="00041010" w:rsidRDefault="00DA2ABC" w:rsidP="00D04A53">
      <w:pPr>
        <w:autoSpaceDE w:val="0"/>
        <w:autoSpaceDN w:val="0"/>
        <w:adjustRightInd w:val="0"/>
        <w:spacing w:after="0" w:line="360" w:lineRule="auto"/>
        <w:ind w:left="-142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.1. Définition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……………32</w:t>
      </w:r>
    </w:p>
    <w:p w:rsidR="003E5360" w:rsidRPr="00041010" w:rsidRDefault="00ED329F" w:rsidP="00D04A53">
      <w:pPr>
        <w:pStyle w:val="a3"/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43DD1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Pr="00041010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</w:rPr>
        <w:t>L’activité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>…………33</w:t>
      </w:r>
    </w:p>
    <w:p w:rsidR="003E5360" w:rsidRPr="00041010" w:rsidRDefault="00921684" w:rsidP="00D04A53">
      <w:pPr>
        <w:autoSpaceDE w:val="0"/>
        <w:autoSpaceDN w:val="0"/>
        <w:adjustRightInd w:val="0"/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.3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3E5360" w:rsidRPr="00041010">
        <w:rPr>
          <w:rStyle w:val="a5"/>
          <w:rFonts w:asciiTheme="majorBidi" w:hAnsiTheme="majorBidi" w:cstheme="majorBidi"/>
          <w:sz w:val="28"/>
          <w:szCs w:val="28"/>
          <w:lang w:val="fr-FR"/>
        </w:rPr>
        <w:t>Types d'hébergement Web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33</w:t>
      </w:r>
    </w:p>
    <w:p w:rsidR="003E5360" w:rsidRPr="00041010" w:rsidRDefault="00921684" w:rsidP="00D04A53">
      <w:pPr>
        <w:autoSpaceDE w:val="0"/>
        <w:autoSpaceDN w:val="0"/>
        <w:adjustRightInd w:val="0"/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.3.1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E5360" w:rsidRPr="00041010">
        <w:rPr>
          <w:rFonts w:asciiTheme="majorBidi" w:hAnsiTheme="majorBidi" w:cstheme="majorBidi"/>
          <w:b/>
          <w:bCs/>
          <w:vanish/>
          <w:sz w:val="28"/>
          <w:szCs w:val="28"/>
          <w:lang w:val="fr-FR"/>
        </w:rPr>
        <w:t xml:space="preserve"> es recomendable a la hora de publicar páginas personales, trabajos poco ambiciosos, cuando se está empezando o simplemente cuando no queremos o podemos gastar dinero en el hosting.</w:t>
      </w:r>
      <w:r w:rsidR="003E5360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Hébergement </w:t>
      </w:r>
      <w:r w:rsidR="001B287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gratuit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6D545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33</w:t>
      </w:r>
    </w:p>
    <w:p w:rsidR="001203A8" w:rsidRPr="00041010" w:rsidRDefault="00921684" w:rsidP="00D04A53">
      <w:pPr>
        <w:pStyle w:val="a3"/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.3.2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Hébergement mutualisé (l'hébergement virtuel)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</w:rPr>
        <w:t>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</w:rPr>
        <w:t>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>.33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1203A8" w:rsidRPr="00041010" w:rsidRDefault="00921684" w:rsidP="00D04A53">
      <w:pPr>
        <w:pStyle w:val="a3"/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.3.3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Reven</w:t>
      </w:r>
      <w:r w:rsidR="00A57E53" w:rsidRPr="00041010">
        <w:rPr>
          <w:rFonts w:asciiTheme="majorBidi" w:hAnsiTheme="majorBidi" w:cstheme="majorBidi"/>
          <w:b/>
          <w:bCs/>
          <w:sz w:val="28"/>
          <w:szCs w:val="28"/>
        </w:rPr>
        <w:t>deur d'hébergement (revendeur) 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…….</w:t>
      </w:r>
      <w:r w:rsidR="00A57E53" w:rsidRPr="00041010">
        <w:rPr>
          <w:rFonts w:asciiTheme="majorBidi" w:hAnsiTheme="majorBidi" w:cstheme="majorBidi"/>
          <w:b/>
          <w:bCs/>
          <w:sz w:val="28"/>
          <w:szCs w:val="28"/>
        </w:rPr>
        <w:t>……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>33</w:t>
      </w:r>
    </w:p>
    <w:p w:rsidR="001203A8" w:rsidRPr="00041010" w:rsidRDefault="00921684" w:rsidP="00D04A53">
      <w:pPr>
        <w:pStyle w:val="a3"/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.3.4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Les serveurs virtuel</w:t>
      </w:r>
      <w:r w:rsidR="00A57E53" w:rsidRPr="00041010">
        <w:rPr>
          <w:rFonts w:asciiTheme="majorBidi" w:hAnsiTheme="majorBidi" w:cstheme="majorBidi"/>
          <w:b/>
          <w:bCs/>
          <w:sz w:val="28"/>
          <w:szCs w:val="28"/>
        </w:rPr>
        <w:t>s (VP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S, Virtual </w:t>
      </w:r>
      <w:r w:rsidR="008144F3" w:rsidRPr="00041010">
        <w:rPr>
          <w:rFonts w:asciiTheme="majorBidi" w:hAnsiTheme="majorBidi" w:cstheme="majorBidi"/>
          <w:b/>
          <w:bCs/>
          <w:sz w:val="28"/>
          <w:szCs w:val="28"/>
        </w:rPr>
        <w:t>Privat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Server) 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.…..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>…34</w:t>
      </w:r>
    </w:p>
    <w:p w:rsidR="001203A8" w:rsidRPr="00041010" w:rsidRDefault="00921684" w:rsidP="00D04A53">
      <w:pPr>
        <w:pStyle w:val="a3"/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="001203A8" w:rsidRPr="00041010">
        <w:rPr>
          <w:rFonts w:asciiTheme="majorBidi" w:hAnsiTheme="majorBidi" w:cstheme="majorBidi"/>
          <w:b/>
          <w:bCs/>
          <w:vanish/>
          <w:sz w:val="28"/>
          <w:szCs w:val="28"/>
        </w:rPr>
        <w:t>El término servidor dedicado se refiere a una forma avanzada de alojamiento web en la cual el cliente alquila o compra un ordenador completo, y por tanto tiene el control completo y la responsabilidad de administrarlo.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A57E53" w:rsidRPr="00041010">
        <w:rPr>
          <w:rFonts w:asciiTheme="majorBidi" w:hAnsiTheme="majorBidi" w:cstheme="majorBidi"/>
          <w:b/>
          <w:bCs/>
          <w:sz w:val="28"/>
          <w:szCs w:val="28"/>
        </w:rPr>
        <w:t>.3.5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A57E53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Serveurs dédiés 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>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>……34</w:t>
      </w:r>
    </w:p>
    <w:p w:rsidR="00921684" w:rsidRPr="00041010" w:rsidRDefault="00921684" w:rsidP="00D04A53">
      <w:pPr>
        <w:pStyle w:val="a3"/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="00ED329F" w:rsidRPr="00041010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.3.6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proofErr w:type="spellStart"/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Co-locat</w:t>
      </w:r>
      <w:bookmarkStart w:id="0" w:name="_GoBack"/>
      <w:bookmarkEnd w:id="0"/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ion</w:t>
      </w:r>
      <w:proofErr w:type="spellEnd"/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(logement)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</w:rPr>
        <w:t>34</w:t>
      </w:r>
    </w:p>
    <w:p w:rsidR="001203A8" w:rsidRPr="00041010" w:rsidRDefault="00ED329F" w:rsidP="00D04A53">
      <w:pPr>
        <w:pStyle w:val="a3"/>
        <w:spacing w:line="360" w:lineRule="auto"/>
        <w:ind w:left="-142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>11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Protocol   HTTP </w:t>
      </w:r>
      <w:r w:rsidR="00A57E53" w:rsidRPr="00041010">
        <w:rPr>
          <w:rFonts w:asciiTheme="majorBidi" w:hAnsiTheme="majorBidi" w:cstheme="majorBidi"/>
          <w:b/>
          <w:bCs/>
          <w:sz w:val="28"/>
          <w:szCs w:val="28"/>
        </w:rPr>
        <w:t>……………………………………………………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……..</w:t>
      </w:r>
      <w:r w:rsidR="00A57E53" w:rsidRPr="00041010">
        <w:rPr>
          <w:rFonts w:asciiTheme="majorBidi" w:hAnsiTheme="majorBidi" w:cstheme="majorBidi"/>
          <w:b/>
          <w:bCs/>
          <w:sz w:val="28"/>
          <w:szCs w:val="28"/>
        </w:rPr>
        <w:t>...</w:t>
      </w:r>
      <w:r w:rsidR="009A5819" w:rsidRPr="00041010">
        <w:rPr>
          <w:rFonts w:asciiTheme="majorBidi" w:hAnsiTheme="majorBidi" w:cstheme="majorBidi"/>
          <w:b/>
          <w:bCs/>
          <w:sz w:val="28"/>
          <w:szCs w:val="28"/>
          <w:lang w:bidi="ar-DZ"/>
        </w:rPr>
        <w:t>34</w:t>
      </w:r>
    </w:p>
    <w:p w:rsidR="001203A8" w:rsidRPr="00041010" w:rsidRDefault="00ED329F" w:rsidP="00D04A53">
      <w:pPr>
        <w:pStyle w:val="a3"/>
        <w:spacing w:line="360" w:lineRule="auto"/>
        <w:ind w:right="-427" w:hanging="284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lastRenderedPageBreak/>
        <w:t>12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03A8" w:rsidRPr="00041010">
        <w:rPr>
          <w:rFonts w:asciiTheme="majorBidi" w:hAnsiTheme="majorBidi" w:cstheme="majorBidi"/>
          <w:b/>
          <w:bCs/>
          <w:sz w:val="28"/>
          <w:szCs w:val="28"/>
        </w:rPr>
        <w:t>FTP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……………………………………………………………</w:t>
      </w:r>
      <w:r w:rsidR="00A57E53" w:rsidRPr="00041010">
        <w:rPr>
          <w:rFonts w:asciiTheme="majorBidi" w:hAnsiTheme="majorBidi" w:cstheme="majorBidi"/>
          <w:b/>
          <w:bCs/>
          <w:sz w:val="28"/>
          <w:szCs w:val="28"/>
        </w:rPr>
        <w:t>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……...</w:t>
      </w:r>
      <w:r w:rsidR="00A57E53" w:rsidRPr="0004101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</w:rPr>
        <w:t>35</w:t>
      </w:r>
    </w:p>
    <w:p w:rsidR="005853CF" w:rsidRPr="00041010" w:rsidRDefault="005853CF" w:rsidP="00D04A53">
      <w:pPr>
        <w:pStyle w:val="a3"/>
        <w:spacing w:line="360" w:lineRule="auto"/>
        <w:ind w:right="-427" w:hanging="284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</w:rPr>
        <w:t>13 Conclusion……………………………………………………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</w:rPr>
        <w:t>…….</w:t>
      </w:r>
      <w:r w:rsidRPr="00041010">
        <w:rPr>
          <w:rFonts w:asciiTheme="majorBidi" w:hAnsiTheme="majorBidi" w:cstheme="majorBidi"/>
          <w:b/>
          <w:bCs/>
          <w:sz w:val="28"/>
          <w:szCs w:val="28"/>
        </w:rPr>
        <w:t>………..35</w:t>
      </w:r>
    </w:p>
    <w:p w:rsidR="00543DD1" w:rsidRPr="00543DD1" w:rsidRDefault="003A7D81" w:rsidP="004752B8">
      <w:pPr>
        <w:pStyle w:val="a3"/>
        <w:spacing w:line="360" w:lineRule="auto"/>
        <w:ind w:left="-709" w:right="-427"/>
        <w:jc w:val="both"/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eastAsia="en-US"/>
        </w:rPr>
      </w:pPr>
      <w:r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eastAsia="en-US"/>
        </w:rPr>
        <w:t xml:space="preserve"> Chapitre </w:t>
      </w:r>
      <w:r w:rsidR="00543DD1" w:rsidRPr="00543DD1"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eastAsia="en-US"/>
        </w:rPr>
        <w:t>III Modélisation</w:t>
      </w:r>
    </w:p>
    <w:p w:rsidR="00543DD1" w:rsidRPr="00041010" w:rsidRDefault="00543DD1" w:rsidP="004752B8">
      <w:pPr>
        <w:autoSpaceDE w:val="0"/>
        <w:autoSpaceDN w:val="0"/>
        <w:adjustRightInd w:val="0"/>
        <w:spacing w:after="0" w:line="360" w:lineRule="auto"/>
        <w:ind w:left="-142" w:right="-427" w:hanging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92168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Introduction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EB6225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………………………………………………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="00385A0E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…………37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40036D" w:rsidRPr="00041010" w:rsidRDefault="00921684" w:rsidP="00D04A53">
      <w:pPr>
        <w:tabs>
          <w:tab w:val="right" w:pos="8306"/>
        </w:tabs>
        <w:spacing w:line="360" w:lineRule="auto"/>
        <w:ind w:left="-142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40036D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présentation d'UML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…37</w:t>
      </w:r>
    </w:p>
    <w:p w:rsidR="0040036D" w:rsidRPr="00041010" w:rsidRDefault="0040036D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2.1 Outil de Modélisation Utilisé UML 2.0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………..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…37</w:t>
      </w:r>
    </w:p>
    <w:p w:rsidR="0040036D" w:rsidRPr="00041010" w:rsidRDefault="0040036D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2.1.1 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UML 2.0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…..……..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38</w:t>
      </w:r>
    </w:p>
    <w:p w:rsidR="0040036D" w:rsidRPr="00041010" w:rsidRDefault="0040036D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    2.1.2</w:t>
      </w:r>
      <w:r w:rsidR="00921684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Les diagrammes d'UML 2.0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…..……..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38</w:t>
      </w:r>
    </w:p>
    <w:p w:rsidR="0040036D" w:rsidRPr="00041010" w:rsidRDefault="00921684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      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2.1.2.1  Diagramme de cas d’utilisation 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……………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…………</w:t>
      </w:r>
      <w:r w:rsidR="00C909E8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……...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.38</w:t>
      </w:r>
    </w:p>
    <w:p w:rsidR="0040036D" w:rsidRPr="00041010" w:rsidRDefault="00921684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      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2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.1.2.2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Diagramme d’Objet…………………</w:t>
      </w:r>
      <w:r w:rsidR="00C909E8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……...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………..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……39</w:t>
      </w:r>
    </w:p>
    <w:p w:rsidR="0040036D" w:rsidRPr="00041010" w:rsidRDefault="00921684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     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2.1.2.3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Diagramme de classe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……………………</w:t>
      </w:r>
      <w:r w:rsidR="00C909E8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……...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................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……40</w:t>
      </w:r>
    </w:p>
    <w:p w:rsidR="0040036D" w:rsidRPr="00041010" w:rsidRDefault="00921684" w:rsidP="00D04A53">
      <w:pPr>
        <w:spacing w:after="0" w:line="360" w:lineRule="auto"/>
        <w:ind w:right="-427"/>
        <w:jc w:val="both"/>
        <w:rPr>
          <w:rFonts w:asciiTheme="majorBidi" w:hAnsiTheme="majorBidi" w:cstheme="majorBidi"/>
          <w:color w:val="000000"/>
          <w:sz w:val="28"/>
          <w:szCs w:val="28"/>
          <w:lang w:val="fr-FR" w:eastAsia="fr-FR" w:bidi="ar-EG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     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2.1.2.4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Diagramme de séquence</w:t>
      </w:r>
      <w:r w:rsidR="005853CF" w:rsidRPr="00041010">
        <w:rPr>
          <w:rFonts w:asciiTheme="majorBidi" w:hAnsiTheme="majorBidi" w:cstheme="majorBidi"/>
          <w:color w:val="000000"/>
          <w:sz w:val="28"/>
          <w:szCs w:val="28"/>
          <w:lang w:val="fr-FR" w:eastAsia="fr-FR" w:bidi="ar-EG"/>
        </w:rPr>
        <w:t xml:space="preserve"> …………………</w:t>
      </w:r>
      <w:r w:rsidR="00C909E8" w:rsidRPr="00041010">
        <w:rPr>
          <w:rFonts w:asciiTheme="majorBidi" w:hAnsiTheme="majorBidi" w:cstheme="majorBidi"/>
          <w:color w:val="000000"/>
          <w:sz w:val="28"/>
          <w:szCs w:val="28"/>
          <w:lang w:val="fr-FR" w:eastAsia="fr-FR" w:bidi="ar-EG"/>
        </w:rPr>
        <w:t>………</w:t>
      </w:r>
      <w:r w:rsidR="00041010">
        <w:rPr>
          <w:rFonts w:asciiTheme="majorBidi" w:hAnsiTheme="majorBidi" w:cstheme="majorBidi"/>
          <w:color w:val="000000"/>
          <w:sz w:val="28"/>
          <w:szCs w:val="28"/>
          <w:lang w:val="fr-FR" w:eastAsia="fr-FR" w:bidi="ar-EG"/>
        </w:rPr>
        <w:t>………</w:t>
      </w:r>
      <w:r w:rsidR="00C909E8" w:rsidRPr="00041010">
        <w:rPr>
          <w:rFonts w:asciiTheme="majorBidi" w:hAnsiTheme="majorBidi" w:cstheme="majorBidi"/>
          <w:color w:val="000000"/>
          <w:sz w:val="28"/>
          <w:szCs w:val="28"/>
          <w:lang w:val="fr-FR" w:eastAsia="fr-FR" w:bidi="ar-EG"/>
        </w:rPr>
        <w:t>.</w:t>
      </w:r>
      <w:r w:rsidR="005853CF" w:rsidRPr="00041010">
        <w:rPr>
          <w:rFonts w:asciiTheme="majorBidi" w:hAnsiTheme="majorBidi" w:cstheme="majorBidi"/>
          <w:color w:val="000000"/>
          <w:sz w:val="28"/>
          <w:szCs w:val="28"/>
          <w:lang w:val="fr-FR" w:eastAsia="fr-FR" w:bidi="ar-EG"/>
        </w:rPr>
        <w:t>……41</w:t>
      </w:r>
    </w:p>
    <w:p w:rsidR="0040036D" w:rsidRPr="00041010" w:rsidRDefault="00921684" w:rsidP="00D04A53">
      <w:pPr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vanish/>
          <w:color w:val="000000"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     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2.1.2.5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Diagramme de Collaboration</w:t>
      </w:r>
      <w:r w:rsidR="000D6C7E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(communic</w:t>
      </w:r>
      <w:r w:rsidR="00DA2AB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ation)</w:t>
      </w:r>
      <w:r w:rsidR="00C909E8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</w:t>
      </w:r>
      <w:r w:rsidR="000D6C7E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……</w:t>
      </w:r>
      <w:r w:rsidR="00C909E8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.</w:t>
      </w:r>
      <w:r w:rsidR="002951C8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42</w:t>
      </w:r>
    </w:p>
    <w:p w:rsidR="0040036D" w:rsidRPr="00041010" w:rsidRDefault="0040036D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0036D" w:rsidRPr="00041010" w:rsidRDefault="00921684" w:rsidP="00D04A53">
      <w:pPr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     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2.1.2.6  Diagramme de déploiement</w:t>
      </w:r>
      <w:r w:rsidR="00DA2AB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………………</w:t>
      </w:r>
      <w:r w:rsidR="00C909E8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…………</w:t>
      </w:r>
      <w:r w:rsidR="00DA2AB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43</w:t>
      </w:r>
    </w:p>
    <w:p w:rsidR="0040036D" w:rsidRPr="00041010" w:rsidRDefault="00921684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    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2.1.2.7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Diagramme d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YE"/>
        </w:rPr>
        <w:t>e machine d'états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…43</w:t>
      </w:r>
    </w:p>
    <w:p w:rsidR="0040036D" w:rsidRPr="00041010" w:rsidRDefault="00921684" w:rsidP="00D04A53">
      <w:pPr>
        <w:tabs>
          <w:tab w:val="right" w:pos="8306"/>
        </w:tabs>
        <w:spacing w:line="360" w:lineRule="auto"/>
        <w:ind w:left="-142" w:right="-427" w:firstLine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     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>2.1.2.8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Diagramme d'activités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…44</w:t>
      </w:r>
    </w:p>
    <w:p w:rsidR="0040036D" w:rsidRPr="00041010" w:rsidRDefault="00921684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2.1.3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</w:t>
      </w:r>
      <w:r w:rsidR="0040036D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Points forts et points faibles d’UML 2.0 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45</w:t>
      </w:r>
    </w:p>
    <w:p w:rsidR="00921684" w:rsidRPr="00041010" w:rsidRDefault="0040036D" w:rsidP="00D04A53">
      <w:pPr>
        <w:tabs>
          <w:tab w:val="right" w:pos="8306"/>
        </w:tabs>
        <w:spacing w:line="360" w:lineRule="auto"/>
        <w:ind w:right="-427" w:hanging="426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</w:pPr>
      <w:r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>3</w:t>
      </w:r>
      <w:r w:rsidR="00921684"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 xml:space="preserve">  </w:t>
      </w: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Modélisation de notre site</w:t>
      </w:r>
      <w:r w:rsidR="00DA2AB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………………………</w:t>
      </w:r>
      <w:r w:rsidR="00C909E8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………...</w:t>
      </w:r>
      <w:r w:rsidR="00DA2AB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………….</w:t>
      </w:r>
      <w:r w:rsidR="00DA2AB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45</w:t>
      </w:r>
    </w:p>
    <w:p w:rsidR="0040036D" w:rsidRPr="00041010" w:rsidRDefault="00921684" w:rsidP="00D04A53">
      <w:pPr>
        <w:tabs>
          <w:tab w:val="right" w:pos="8306"/>
        </w:tabs>
        <w:spacing w:line="360" w:lineRule="auto"/>
        <w:ind w:right="-427" w:hanging="426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</w:pPr>
      <w:r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  </w:t>
      </w:r>
      <w:r w:rsidR="0040036D"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>3.1</w:t>
      </w:r>
      <w:r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 xml:space="preserve"> </w:t>
      </w:r>
      <w:r w:rsidR="0040036D"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>Les cas d’utilisation</w:t>
      </w:r>
      <w:r w:rsidR="00DA2AB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 xml:space="preserve"> ……………………………</w:t>
      </w:r>
      <w:r w:rsidR="00C909E8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……...</w:t>
      </w:r>
      <w:r w:rsidR="00DA2AB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</w:t>
      </w:r>
      <w:r w:rsid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………….</w:t>
      </w:r>
      <w:r w:rsidR="00DA2ABC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…….</w:t>
      </w:r>
      <w:r w:rsidR="005853CF" w:rsidRPr="00041010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 w:bidi="ar-EG"/>
        </w:rPr>
        <w:t>46</w:t>
      </w:r>
    </w:p>
    <w:p w:rsidR="0040036D" w:rsidRPr="00041010" w:rsidRDefault="00921684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 xml:space="preserve">  </w:t>
      </w:r>
      <w:r w:rsidR="0040036D"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>3.1.1</w:t>
      </w:r>
      <w:r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 xml:space="preserve"> </w:t>
      </w:r>
      <w:r w:rsidR="0040036D"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 xml:space="preserve"> Administrateur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46</w:t>
      </w:r>
    </w:p>
    <w:p w:rsidR="00CF4E9F" w:rsidRPr="00041010" w:rsidRDefault="00921684" w:rsidP="00D04A53">
      <w:pPr>
        <w:tabs>
          <w:tab w:val="right" w:pos="8306"/>
        </w:tabs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 xml:space="preserve">  </w:t>
      </w:r>
      <w:r w:rsidR="0040036D"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>3.1.2</w:t>
      </w:r>
      <w:r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 xml:space="preserve">  </w:t>
      </w:r>
      <w:r w:rsidR="0040036D"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>Client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..............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....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46</w:t>
      </w:r>
    </w:p>
    <w:p w:rsidR="002E5BDC" w:rsidRPr="00041010" w:rsidRDefault="002E5BDC" w:rsidP="00D04A53">
      <w:pPr>
        <w:tabs>
          <w:tab w:val="right" w:pos="8306"/>
        </w:tabs>
        <w:spacing w:line="360" w:lineRule="auto"/>
        <w:ind w:left="-142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lastRenderedPageBreak/>
        <w:t>3.2</w:t>
      </w:r>
      <w:r w:rsidR="00921684"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 xml:space="preserve">  </w:t>
      </w:r>
      <w:r w:rsidRPr="00041010">
        <w:rPr>
          <w:rFonts w:asciiTheme="majorBidi" w:hAnsiTheme="majorBidi" w:cstheme="majorBidi"/>
          <w:b/>
          <w:sz w:val="28"/>
          <w:szCs w:val="28"/>
          <w:lang w:val="fr-FR" w:eastAsia="fr-FR" w:bidi="ar-EG"/>
        </w:rPr>
        <w:t>Scénarios de chaque cas d’utilisation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46</w:t>
      </w:r>
    </w:p>
    <w:p w:rsidR="002E5BDC" w:rsidRPr="00041010" w:rsidRDefault="00921684" w:rsidP="00D04A53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3.2.1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Diagramme de cas d’utilisation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…48</w:t>
      </w:r>
    </w:p>
    <w:p w:rsidR="002E5BDC" w:rsidRPr="00041010" w:rsidRDefault="00921684" w:rsidP="00D04A53">
      <w:pPr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3.2.2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Scénarios de cas d’utilisation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 w:eastAsia="fr-FR" w:bidi="ar-EG"/>
        </w:rPr>
        <w:t>Administrateur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2E5BDC" w:rsidRPr="00041010" w:rsidRDefault="002E5BDC" w:rsidP="00D04A53">
      <w:pPr>
        <w:spacing w:after="0"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 w:eastAsia="fr-FR" w:bidi="ar-EG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«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Gestion des produits 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2951C8" w:rsidRPr="00041010">
        <w:rPr>
          <w:rFonts w:asciiTheme="majorBidi" w:hAnsiTheme="majorBidi" w:cstheme="majorBidi"/>
          <w:b/>
          <w:bCs/>
          <w:sz w:val="28"/>
          <w:szCs w:val="28"/>
          <w:lang w:val="fr-FR" w:eastAsia="fr-FR" w:bidi="ar-EG"/>
        </w:rPr>
        <w:t xml:space="preserve"> 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 w:eastAsia="fr-FR" w:bidi="ar-EG"/>
        </w:rPr>
        <w:t>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 w:eastAsia="fr-FR" w:bidi="ar-EG"/>
        </w:rPr>
        <w:t>……………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 w:eastAsia="fr-FR" w:bidi="ar-EG"/>
        </w:rPr>
        <w:t>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 w:eastAsia="fr-FR" w:bidi="ar-EG"/>
        </w:rPr>
        <w:t>…………….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 w:eastAsia="fr-FR" w:bidi="ar-EG"/>
        </w:rPr>
        <w:t>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 w:eastAsia="fr-FR" w:bidi="ar-EG"/>
        </w:rPr>
        <w:t>49</w:t>
      </w:r>
    </w:p>
    <w:p w:rsidR="002E5BDC" w:rsidRPr="00041010" w:rsidRDefault="00921684" w:rsidP="00D04A53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3.2.3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Scenarios de cas d’utilisation cl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ient « </w:t>
      </w:r>
      <w:r w:rsidR="00041010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>rechercher des produits</w:t>
      </w:r>
      <w:r w:rsidR="00DB6132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DB6132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49</w:t>
      </w:r>
    </w:p>
    <w:p w:rsidR="002E5BDC" w:rsidRPr="00041010" w:rsidRDefault="00921684" w:rsidP="00DB6132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3.2.4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Scenarios de cas d’utilisation administrateur  «</w:t>
      </w:r>
      <w:r w:rsidR="00DB6132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>accès</w:t>
      </w:r>
      <w:r w:rsidR="002E5BDC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proofErr w:type="spellStart"/>
      <w:r w:rsidR="002E5BDC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>admin</w:t>
      </w:r>
      <w:proofErr w:type="spellEnd"/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DB6132">
        <w:rPr>
          <w:rFonts w:asciiTheme="majorBidi" w:hAnsiTheme="majorBidi" w:cstheme="majorBidi"/>
          <w:b/>
          <w:bCs/>
          <w:sz w:val="28"/>
          <w:szCs w:val="28"/>
          <w:lang w:val="fr-FR"/>
        </w:rPr>
        <w:t>….....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.50</w:t>
      </w:r>
    </w:p>
    <w:p w:rsidR="002E5BDC" w:rsidRPr="00041010" w:rsidRDefault="00921684" w:rsidP="00DB6132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3.2.5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Scenarios de cas d’utilisation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administrateur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«</w:t>
      </w:r>
      <w:r w:rsidR="002E5BDC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>ajoute-</w:t>
      </w:r>
      <w:r w:rsidR="00C909E8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="002E5BDC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>produits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DB6132">
        <w:rPr>
          <w:rFonts w:asciiTheme="majorBidi" w:hAnsiTheme="majorBidi" w:cstheme="majorBidi"/>
          <w:b/>
          <w:bCs/>
          <w:sz w:val="28"/>
          <w:szCs w:val="28"/>
          <w:lang w:val="fr-FR"/>
        </w:rPr>
        <w:t>....</w:t>
      </w:r>
      <w:r w:rsidR="00DB6132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52</w:t>
      </w:r>
    </w:p>
    <w:p w:rsidR="002E5BDC" w:rsidRPr="00041010" w:rsidRDefault="00921684" w:rsidP="00D04A53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3.2.6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Scenarios de cas d’utilisation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administrateur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2E5BDC" w:rsidRPr="00041010" w:rsidRDefault="002E5BDC" w:rsidP="00D04A53">
      <w:pPr>
        <w:spacing w:line="360" w:lineRule="auto"/>
        <w:ind w:right="-427"/>
        <w:rPr>
          <w:rFonts w:asciiTheme="majorBidi" w:hAnsiTheme="majorBidi" w:cstheme="majorBidi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« </w:t>
      </w:r>
      <w:r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supprimer-produits </w:t>
      </w:r>
      <w:r w:rsidR="00DB6132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C909E8" w:rsidRPr="00041010">
        <w:rPr>
          <w:rFonts w:asciiTheme="majorBidi" w:hAnsiTheme="majorBidi" w:cstheme="majorBidi"/>
          <w:sz w:val="28"/>
          <w:szCs w:val="28"/>
          <w:lang w:val="fr-FR"/>
        </w:rPr>
        <w:t>………………………………</w:t>
      </w:r>
      <w:r w:rsidR="005853CF" w:rsidRPr="00041010">
        <w:rPr>
          <w:rFonts w:asciiTheme="majorBidi" w:hAnsiTheme="majorBidi" w:cstheme="majorBidi"/>
          <w:sz w:val="28"/>
          <w:szCs w:val="28"/>
          <w:lang w:val="fr-FR"/>
        </w:rPr>
        <w:t>………</w:t>
      </w:r>
      <w:r w:rsidR="00D160F5">
        <w:rPr>
          <w:rFonts w:asciiTheme="majorBidi" w:hAnsiTheme="majorBidi" w:cstheme="majorBidi"/>
          <w:sz w:val="28"/>
          <w:szCs w:val="28"/>
          <w:lang w:val="fr-FR"/>
        </w:rPr>
        <w:t>.</w:t>
      </w:r>
      <w:r w:rsidR="00041010">
        <w:rPr>
          <w:rFonts w:asciiTheme="majorBidi" w:hAnsiTheme="majorBidi" w:cstheme="majorBidi"/>
          <w:sz w:val="28"/>
          <w:szCs w:val="28"/>
          <w:lang w:val="fr-FR"/>
        </w:rPr>
        <w:t>………...</w:t>
      </w:r>
      <w:r w:rsidR="005853CF" w:rsidRPr="00041010">
        <w:rPr>
          <w:rFonts w:asciiTheme="majorBidi" w:hAnsiTheme="majorBidi" w:cstheme="majorBidi"/>
          <w:sz w:val="28"/>
          <w:szCs w:val="28"/>
          <w:lang w:val="fr-FR"/>
        </w:rPr>
        <w:t>..</w:t>
      </w:r>
      <w:r w:rsidR="00DB6132">
        <w:rPr>
          <w:rFonts w:asciiTheme="majorBidi" w:hAnsiTheme="majorBidi" w:cstheme="majorBidi"/>
          <w:sz w:val="28"/>
          <w:szCs w:val="28"/>
          <w:lang w:val="fr-FR"/>
        </w:rPr>
        <w:t>....</w:t>
      </w:r>
      <w:r w:rsidR="005853CF" w:rsidRPr="00041010">
        <w:rPr>
          <w:rFonts w:asciiTheme="majorBidi" w:hAnsiTheme="majorBidi" w:cstheme="majorBidi"/>
          <w:sz w:val="28"/>
          <w:szCs w:val="28"/>
          <w:lang w:val="fr-FR"/>
        </w:rPr>
        <w:t>54</w:t>
      </w:r>
    </w:p>
    <w:p w:rsidR="002E5BDC" w:rsidRPr="00041010" w:rsidRDefault="00921684" w:rsidP="00D04A53">
      <w:pPr>
        <w:spacing w:line="360" w:lineRule="auto"/>
        <w:ind w:right="-427"/>
        <w:rPr>
          <w:rFonts w:asciiTheme="majorBidi" w:hAnsiTheme="majorBidi" w:cstheme="majorBidi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3.2.7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Scenarios de cas d’utilisation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administrateur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« </w:t>
      </w:r>
      <w:r w:rsidR="002E5BDC" w:rsidRPr="00DB6132">
        <w:rPr>
          <w:rFonts w:asciiTheme="majorBidi" w:hAnsiTheme="majorBidi" w:cstheme="majorBidi"/>
          <w:sz w:val="24"/>
          <w:szCs w:val="24"/>
          <w:lang w:val="fr-FR"/>
        </w:rPr>
        <w:t>modification</w:t>
      </w:r>
      <w:r w:rsidR="002E5BDC" w:rsidRPr="0004101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2E5BDC" w:rsidRPr="00DB6132">
        <w:rPr>
          <w:rFonts w:asciiTheme="majorBidi" w:hAnsiTheme="majorBidi" w:cstheme="majorBidi"/>
          <w:sz w:val="24"/>
          <w:szCs w:val="24"/>
          <w:lang w:val="fr-FR"/>
        </w:rPr>
        <w:t>produits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5853CF" w:rsidRPr="00041010">
        <w:rPr>
          <w:rFonts w:asciiTheme="majorBidi" w:hAnsiTheme="majorBidi" w:cstheme="majorBidi"/>
          <w:sz w:val="28"/>
          <w:szCs w:val="28"/>
          <w:lang w:val="fr-FR"/>
        </w:rPr>
        <w:t>…………</w:t>
      </w:r>
      <w:r w:rsidR="00C909E8" w:rsidRPr="00041010">
        <w:rPr>
          <w:rFonts w:asciiTheme="majorBidi" w:hAnsiTheme="majorBidi" w:cstheme="majorBidi"/>
          <w:sz w:val="28"/>
          <w:szCs w:val="28"/>
          <w:lang w:val="fr-FR"/>
        </w:rPr>
        <w:t>…………………………</w:t>
      </w:r>
      <w:r w:rsidR="00041010">
        <w:rPr>
          <w:rFonts w:asciiTheme="majorBidi" w:hAnsiTheme="majorBidi" w:cstheme="majorBidi"/>
          <w:sz w:val="28"/>
          <w:szCs w:val="28"/>
          <w:lang w:val="fr-FR"/>
        </w:rPr>
        <w:t>..</w:t>
      </w:r>
      <w:r w:rsidR="005853CF" w:rsidRPr="00041010">
        <w:rPr>
          <w:rFonts w:asciiTheme="majorBidi" w:hAnsiTheme="majorBidi" w:cstheme="majorBidi"/>
          <w:sz w:val="28"/>
          <w:szCs w:val="28"/>
          <w:lang w:val="fr-FR"/>
        </w:rPr>
        <w:t>…………</w:t>
      </w:r>
      <w:r w:rsidR="00041010">
        <w:rPr>
          <w:rFonts w:asciiTheme="majorBidi" w:hAnsiTheme="majorBidi" w:cstheme="majorBidi"/>
          <w:sz w:val="28"/>
          <w:szCs w:val="28"/>
          <w:lang w:val="fr-FR"/>
        </w:rPr>
        <w:t>……………………..</w:t>
      </w:r>
      <w:r w:rsidR="005853CF" w:rsidRPr="00041010">
        <w:rPr>
          <w:rFonts w:asciiTheme="majorBidi" w:hAnsiTheme="majorBidi" w:cstheme="majorBidi"/>
          <w:sz w:val="28"/>
          <w:szCs w:val="28"/>
          <w:lang w:val="fr-FR"/>
        </w:rPr>
        <w:t>56</w:t>
      </w:r>
    </w:p>
    <w:p w:rsidR="002E5BDC" w:rsidRPr="00041010" w:rsidRDefault="00921684" w:rsidP="00DB6132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3.2.8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Scenarios de cas d’utilisation client «</w:t>
      </w:r>
      <w:r w:rsidR="002E5BDC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l’inscription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DB6132">
        <w:rPr>
          <w:rFonts w:asciiTheme="majorBidi" w:hAnsiTheme="majorBidi" w:cstheme="majorBidi"/>
          <w:b/>
          <w:bCs/>
          <w:sz w:val="28"/>
          <w:szCs w:val="28"/>
          <w:lang w:val="fr-FR"/>
        </w:rPr>
        <w:t>… ……………</w:t>
      </w:r>
      <w:r w:rsidR="00DB6132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58</w:t>
      </w:r>
    </w:p>
    <w:p w:rsidR="002E5BDC" w:rsidRPr="00041010" w:rsidRDefault="00921684" w:rsidP="00DB6132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3.2.9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Scénarios de cas d’utilisation client « </w:t>
      </w:r>
      <w:r w:rsidR="002E5BDC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Rechercher des produits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DB613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DB6132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.60</w:t>
      </w:r>
    </w:p>
    <w:p w:rsidR="002E5BDC" w:rsidRPr="00041010" w:rsidRDefault="00921684" w:rsidP="00DB6132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3.2.10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Scenar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ios de cas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d’utilisation client</w:t>
      </w:r>
      <w:r w:rsidR="00DB613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«</w:t>
      </w:r>
      <w:r w:rsidR="00D04A53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>consulter un produit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DB6132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.62</w:t>
      </w:r>
    </w:p>
    <w:p w:rsidR="002E5BDC" w:rsidRPr="00041010" w:rsidRDefault="00921684" w:rsidP="00DB6132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3.2.11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Scénarios de cas d’utilisation client «</w:t>
      </w:r>
      <w:r w:rsidR="002E5BDC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Afficher photo -un produit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DB6132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DB6132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64</w:t>
      </w:r>
    </w:p>
    <w:p w:rsidR="002E5BDC" w:rsidRPr="00041010" w:rsidRDefault="00921684" w:rsidP="00DB6132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3.2.12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Scenarios de cas d’utilisation client  « </w:t>
      </w:r>
      <w:r w:rsidR="002E5BDC" w:rsidRPr="00DB61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commander –client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DB6132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66</w:t>
      </w:r>
    </w:p>
    <w:p w:rsidR="002E5BDC" w:rsidRPr="00041010" w:rsidRDefault="00921684" w:rsidP="00D04A53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3.2.13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Scenarios de cas d’utilisation client «</w:t>
      </w:r>
      <w:r w:rsidR="002E5BDC" w:rsidRPr="00A97A25">
        <w:rPr>
          <w:rFonts w:asciiTheme="majorBidi" w:hAnsiTheme="majorBidi" w:cstheme="majorBidi"/>
          <w:b/>
          <w:bCs/>
          <w:sz w:val="24"/>
          <w:szCs w:val="24"/>
          <w:lang w:val="fr-FR"/>
        </w:rPr>
        <w:t>payer</w:t>
      </w:r>
      <w:r w:rsidR="002E5BD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»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……….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68</w:t>
      </w:r>
    </w:p>
    <w:p w:rsidR="00921684" w:rsidRDefault="002E5BDC" w:rsidP="003A7D81">
      <w:pPr>
        <w:spacing w:line="360" w:lineRule="auto"/>
        <w:ind w:left="-142" w:right="-427" w:hanging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3.3</w:t>
      </w:r>
      <w:r w:rsidR="0092168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Diagramme </w:t>
      </w:r>
      <w:r w:rsidR="003A7D81">
        <w:rPr>
          <w:rFonts w:asciiTheme="majorBidi" w:hAnsiTheme="majorBidi" w:cstheme="majorBidi"/>
          <w:b/>
          <w:bCs/>
          <w:sz w:val="28"/>
          <w:szCs w:val="28"/>
          <w:lang w:val="fr-FR"/>
        </w:rPr>
        <w:t>de classe global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3A7D81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70</w:t>
      </w:r>
    </w:p>
    <w:p w:rsidR="003A7D81" w:rsidRDefault="003A7D81" w:rsidP="003A7D81">
      <w:pPr>
        <w:spacing w:line="360" w:lineRule="auto"/>
        <w:ind w:left="-142" w:right="-427" w:hanging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3.4 Modèle entité association 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……………………………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…………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…………7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2</w:t>
      </w:r>
    </w:p>
    <w:p w:rsidR="003A7D81" w:rsidRPr="00041010" w:rsidRDefault="003A7D81" w:rsidP="003A7D81">
      <w:pPr>
        <w:spacing w:line="360" w:lineRule="auto"/>
        <w:ind w:left="-142" w:right="-427" w:hanging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3.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Diagramme de pages…………………………………………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…7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</w:p>
    <w:p w:rsidR="003A7D81" w:rsidRPr="00041010" w:rsidRDefault="003A7D81" w:rsidP="00D04A53">
      <w:pPr>
        <w:spacing w:line="360" w:lineRule="auto"/>
        <w:ind w:left="-142" w:right="-427" w:hanging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921684" w:rsidRPr="00041010" w:rsidRDefault="00CF4E9F" w:rsidP="003A7D81">
      <w:pPr>
        <w:spacing w:line="360" w:lineRule="auto"/>
        <w:ind w:right="-42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 xml:space="preserve">  </w:t>
      </w:r>
      <w:r w:rsidR="0092168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3.3.1  Diagramme  de 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pages</w:t>
      </w:r>
      <w:r w:rsidR="0092168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Administrateur 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</w:t>
      </w:r>
      <w:r w:rsidR="003A7D81">
        <w:rPr>
          <w:rFonts w:asciiTheme="majorBidi" w:hAnsiTheme="majorBidi" w:cstheme="majorBidi"/>
          <w:b/>
          <w:bCs/>
          <w:sz w:val="28"/>
          <w:szCs w:val="28"/>
          <w:lang w:val="fr-FR"/>
        </w:rPr>
        <w:t>74</w:t>
      </w:r>
    </w:p>
    <w:p w:rsidR="00921684" w:rsidRPr="00041010" w:rsidRDefault="00CF4E9F" w:rsidP="003A7D81">
      <w:pPr>
        <w:spacing w:line="360" w:lineRule="auto"/>
        <w:ind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92168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3.3.2  Diagramme de 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pages</w:t>
      </w:r>
      <w:r w:rsidR="003A7D8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Client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</w:t>
      </w:r>
      <w:r w:rsidR="003A7D81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…...</w:t>
      </w:r>
      <w:r w:rsidR="005853CF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7</w:t>
      </w:r>
      <w:r w:rsidR="003A7D81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</w:p>
    <w:p w:rsidR="003E6E63" w:rsidRPr="00041010" w:rsidRDefault="00EB6225" w:rsidP="003A7D81">
      <w:pPr>
        <w:spacing w:line="360" w:lineRule="auto"/>
        <w:ind w:left="-426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="0092168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4  Conclusion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921684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 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A97A25">
        <w:rPr>
          <w:rFonts w:asciiTheme="majorBidi" w:hAnsiTheme="majorBidi" w:cstheme="majorBidi"/>
          <w:b/>
          <w:bCs/>
          <w:sz w:val="28"/>
          <w:szCs w:val="28"/>
          <w:lang w:val="fr-FR"/>
        </w:rPr>
        <w:t>…..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…..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DA2ABC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AB0B76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7</w:t>
      </w:r>
      <w:r w:rsidR="003A7D81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</w:p>
    <w:p w:rsidR="0035519B" w:rsidRPr="003E6E63" w:rsidRDefault="003A7D81" w:rsidP="001654C9">
      <w:pPr>
        <w:spacing w:line="360" w:lineRule="auto"/>
        <w:ind w:left="-709" w:right="-427"/>
        <w:jc w:val="both"/>
        <w:rPr>
          <w:rFonts w:ascii="Times New Roman" w:hAnsi="Times New Roman" w:cs="Times New Roman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 xml:space="preserve">Chapitre </w:t>
      </w:r>
      <w:r w:rsidR="003E6E63" w:rsidRPr="003E6E63"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>I</w:t>
      </w:r>
      <w:r w:rsidR="00AB0B76" w:rsidRPr="003E6E63">
        <w:rPr>
          <w:rFonts w:asciiTheme="majorBidi" w:hAnsiTheme="majorBidi" w:cstheme="majorBidi"/>
          <w:b/>
          <w:bCs/>
          <w:color w:val="548DD4" w:themeColor="text2" w:themeTint="99"/>
          <w:sz w:val="28"/>
          <w:szCs w:val="28"/>
          <w:lang w:val="fr-FR"/>
        </w:rPr>
        <w:t xml:space="preserve">V Réalisation </w:t>
      </w:r>
    </w:p>
    <w:p w:rsidR="0035519B" w:rsidRPr="00041010" w:rsidRDefault="00AB0B76" w:rsidP="00EB6225">
      <w:pPr>
        <w:autoSpaceDE w:val="0"/>
        <w:autoSpaceDN w:val="0"/>
        <w:adjustRightInd w:val="0"/>
        <w:spacing w:after="0" w:line="360" w:lineRule="auto"/>
        <w:ind w:left="-709" w:right="-427" w:hanging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</w:t>
      </w:r>
      <w:r w:rsidR="00A97A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B62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5519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1.Introduction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</w:t>
      </w:r>
      <w:r w:rsidR="00EB6225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A97A25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</w:t>
      </w:r>
      <w:r w:rsidR="00EB6225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35519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....</w:t>
      </w:r>
      <w:r w:rsidR="00EB6225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79</w:t>
      </w:r>
    </w:p>
    <w:p w:rsidR="0035519B" w:rsidRPr="00041010" w:rsidRDefault="00AB0B76" w:rsidP="00BF63A4">
      <w:pPr>
        <w:spacing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</w:t>
      </w:r>
      <w:r w:rsidR="00A97A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EB622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5519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2.Présentation des outils de développement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EB6225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D04A53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EB6225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79</w:t>
      </w:r>
    </w:p>
    <w:p w:rsidR="00AB0B76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2.1</w:t>
      </w:r>
      <w:r w:rsidR="0035519B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B5707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MySQL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…..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...</w:t>
      </w:r>
      <w:r w:rsid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79</w:t>
      </w:r>
    </w:p>
    <w:p w:rsidR="00BF63A4" w:rsidRPr="00041010" w:rsidRDefault="00BF63A4" w:rsidP="00BF63A4">
      <w:pPr>
        <w:spacing w:before="100" w:beforeAutospacing="1" w:after="100" w:afterAutospacing="1" w:line="360" w:lineRule="auto"/>
        <w:ind w:left="-709" w:right="-427" w:hanging="142"/>
        <w:outlineLvl w:val="1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2.2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HTML? …………………………………………………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…….8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0</w:t>
      </w:r>
    </w:p>
    <w:p w:rsidR="00AB0B76" w:rsidRPr="00041010" w:rsidRDefault="00BF63A4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2.3 </w:t>
      </w:r>
      <w:r w:rsidR="00AB0B76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PHP…………………………………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……………………...</w:t>
      </w:r>
      <w:r w:rsidR="00AB0B76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…81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2.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Mise en œuvre et déploiement 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81</w:t>
      </w:r>
    </w:p>
    <w:p w:rsidR="00AB0B76" w:rsidRPr="00041010" w:rsidRDefault="00AB0B76" w:rsidP="00BF63A4">
      <w:pPr>
        <w:pStyle w:val="Default"/>
        <w:spacing w:line="360" w:lineRule="auto"/>
        <w:ind w:left="-709" w:right="-427" w:hanging="142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2.4.1 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Accès à MySQL…………………………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83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kern w:val="36"/>
          <w:sz w:val="28"/>
          <w:szCs w:val="28"/>
          <w:lang w:val="fr-FR" w:eastAsia="fr-FR"/>
        </w:rPr>
        <w:t xml:space="preserve">     </w:t>
      </w:r>
      <w:r w:rsidR="00BF63A4">
        <w:rPr>
          <w:rFonts w:asciiTheme="majorBidi" w:hAnsiTheme="majorBidi" w:cstheme="majorBidi"/>
          <w:b/>
          <w:bCs/>
          <w:kern w:val="36"/>
          <w:sz w:val="28"/>
          <w:szCs w:val="28"/>
          <w:lang w:val="fr-FR" w:eastAsia="fr-FR"/>
        </w:rPr>
        <w:t xml:space="preserve">      </w:t>
      </w:r>
      <w:r w:rsidRPr="00041010">
        <w:rPr>
          <w:rFonts w:asciiTheme="majorBidi" w:hAnsiTheme="majorBidi" w:cstheme="majorBidi"/>
          <w:b/>
          <w:bCs/>
          <w:kern w:val="36"/>
          <w:sz w:val="28"/>
          <w:szCs w:val="28"/>
          <w:lang w:val="fr-FR" w:eastAsia="fr-FR"/>
        </w:rPr>
        <w:t>2.</w:t>
      </w:r>
      <w:r w:rsidR="00BF63A4">
        <w:rPr>
          <w:rFonts w:asciiTheme="majorBidi" w:hAnsiTheme="majorBidi" w:cstheme="majorBidi"/>
          <w:b/>
          <w:bCs/>
          <w:kern w:val="36"/>
          <w:sz w:val="28"/>
          <w:szCs w:val="28"/>
          <w:lang w:val="fr-FR" w:eastAsia="fr-FR"/>
        </w:rPr>
        <w:t>5</w:t>
      </w:r>
      <w:r w:rsidRPr="00041010">
        <w:rPr>
          <w:rFonts w:asciiTheme="majorBidi" w:hAnsiTheme="majorBidi" w:cstheme="majorBidi"/>
          <w:b/>
          <w:bCs/>
          <w:kern w:val="36"/>
          <w:sz w:val="28"/>
          <w:szCs w:val="28"/>
          <w:lang w:val="fr-FR" w:eastAsia="fr-FR"/>
        </w:rPr>
        <w:t xml:space="preserve"> Adobe Dreamweaver ………………………</w:t>
      </w:r>
      <w:r w:rsidR="00C909E8" w:rsidRPr="00041010">
        <w:rPr>
          <w:rFonts w:asciiTheme="majorBidi" w:hAnsiTheme="majorBidi" w:cstheme="majorBidi"/>
          <w:b/>
          <w:bCs/>
          <w:kern w:val="36"/>
          <w:sz w:val="28"/>
          <w:szCs w:val="28"/>
          <w:lang w:val="fr-FR" w:eastAsia="fr-FR"/>
        </w:rPr>
        <w:t>…………………………..</w:t>
      </w:r>
      <w:r w:rsidRPr="00041010">
        <w:rPr>
          <w:rFonts w:asciiTheme="majorBidi" w:hAnsiTheme="majorBidi" w:cstheme="majorBidi"/>
          <w:b/>
          <w:bCs/>
          <w:kern w:val="36"/>
          <w:sz w:val="28"/>
          <w:szCs w:val="28"/>
          <w:lang w:val="fr-FR" w:eastAsia="fr-FR"/>
        </w:rPr>
        <w:t>..</w:t>
      </w:r>
      <w:r w:rsidR="003E6E63" w:rsidRPr="00041010">
        <w:rPr>
          <w:rFonts w:asciiTheme="majorBidi" w:hAnsiTheme="majorBidi" w:cstheme="majorBidi"/>
          <w:sz w:val="28"/>
          <w:szCs w:val="28"/>
          <w:lang w:val="fr-FR"/>
        </w:rPr>
        <w:t>8</w:t>
      </w:r>
      <w:r w:rsidR="00BF63A4">
        <w:rPr>
          <w:rFonts w:asciiTheme="majorBidi" w:hAnsiTheme="majorBidi" w:cstheme="majorBidi"/>
          <w:sz w:val="28"/>
          <w:szCs w:val="28"/>
          <w:lang w:val="fr-FR"/>
        </w:rPr>
        <w:t>3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2.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.1Outils et éditeurs proposés par Dreamweaver 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   2.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6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CSS ……………………………………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…………………….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……………….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8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5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="00A97A2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  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3 La présentation de site web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</w:t>
      </w:r>
      <w:r w:rsidR="00A97A25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………….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 3.1 page d'Accueil …………………………………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………………………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7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 3.2 Page de liste Produits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3.3 pages détails produits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3.4 page panier d'achat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……..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90</w:t>
      </w:r>
    </w:p>
    <w:p w:rsidR="00AB0B76" w:rsidRPr="00041010" w:rsidRDefault="00A97A25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  </w:t>
      </w:r>
      <w:r w:rsidR="00AB0B76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4  partie administration 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……………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..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…………..</w:t>
      </w:r>
      <w:r w:rsidR="00AB0B76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…..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91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4.1 page d'accès des administrateurs du site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………………………..</w:t>
      </w: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91</w:t>
      </w:r>
    </w:p>
    <w:p w:rsidR="00AB0B76" w:rsidRPr="00041010" w:rsidRDefault="00AB0B76" w:rsidP="00BF63A4">
      <w:pPr>
        <w:spacing w:line="360" w:lineRule="auto"/>
        <w:ind w:left="-709" w:right="-427" w:hanging="142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4.2 page  menu administrateur  ………………</w:t>
      </w:r>
      <w:r w:rsidR="0013189D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…………………………….</w:t>
      </w:r>
      <w:r w:rsidR="0013189D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…..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9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2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4.3 page de gestion des produits</w:t>
      </w:r>
      <w:r w:rsidR="0013189D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…………………………….</w:t>
      </w:r>
      <w:r w:rsidR="0013189D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………….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3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709" w:right="-427" w:hanging="142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4.3.1 page de modification de produits</w:t>
      </w:r>
      <w:r w:rsidR="0013189D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……………………..</w:t>
      </w:r>
      <w:r w:rsidR="0013189D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……………….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</w:p>
    <w:p w:rsidR="00AB0B76" w:rsidRPr="00041010" w:rsidRDefault="00AB0B76" w:rsidP="00BF63A4">
      <w:pPr>
        <w:autoSpaceDE w:val="0"/>
        <w:autoSpaceDN w:val="0"/>
        <w:adjustRightInd w:val="0"/>
        <w:spacing w:after="0" w:line="360" w:lineRule="auto"/>
        <w:ind w:left="-426" w:right="-42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5 Conclusion</w:t>
      </w:r>
      <w:r w:rsidR="0013189D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………………………………</w:t>
      </w:r>
      <w:r w:rsidR="00C909E8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…………………………</w:t>
      </w:r>
      <w:r w:rsidR="0013189D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…………</w:t>
      </w:r>
      <w:r w:rsidR="003E6E63" w:rsidRPr="00041010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  <w:r w:rsidR="00BF63A4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</w:p>
    <w:sectPr w:rsidR="00AB0B76" w:rsidRPr="00041010" w:rsidSect="00A97A25">
      <w:pgSz w:w="11906" w:h="16838"/>
      <w:pgMar w:top="1440" w:right="1701" w:bottom="1440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070CD"/>
    <w:multiLevelType w:val="hybridMultilevel"/>
    <w:tmpl w:val="E6DE654A"/>
    <w:lvl w:ilvl="0" w:tplc="3C920C2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A81A3A"/>
    <w:rsid w:val="00041010"/>
    <w:rsid w:val="00081D74"/>
    <w:rsid w:val="000D6C7E"/>
    <w:rsid w:val="000F7079"/>
    <w:rsid w:val="001203A8"/>
    <w:rsid w:val="0013189D"/>
    <w:rsid w:val="001654C9"/>
    <w:rsid w:val="001B287F"/>
    <w:rsid w:val="00284200"/>
    <w:rsid w:val="002951C8"/>
    <w:rsid w:val="002E5BDC"/>
    <w:rsid w:val="00307017"/>
    <w:rsid w:val="0035519B"/>
    <w:rsid w:val="00385A0E"/>
    <w:rsid w:val="003A7D81"/>
    <w:rsid w:val="003B6159"/>
    <w:rsid w:val="003E5360"/>
    <w:rsid w:val="003E6E63"/>
    <w:rsid w:val="0040036D"/>
    <w:rsid w:val="004752B8"/>
    <w:rsid w:val="00487268"/>
    <w:rsid w:val="004A266C"/>
    <w:rsid w:val="004B7C99"/>
    <w:rsid w:val="004E1F75"/>
    <w:rsid w:val="0051142C"/>
    <w:rsid w:val="00543DD1"/>
    <w:rsid w:val="005853CF"/>
    <w:rsid w:val="005B71F0"/>
    <w:rsid w:val="005C2F9A"/>
    <w:rsid w:val="005F46E1"/>
    <w:rsid w:val="00627A11"/>
    <w:rsid w:val="006D5453"/>
    <w:rsid w:val="00720364"/>
    <w:rsid w:val="0075618B"/>
    <w:rsid w:val="007B5707"/>
    <w:rsid w:val="008144F3"/>
    <w:rsid w:val="00822727"/>
    <w:rsid w:val="0084396D"/>
    <w:rsid w:val="008849BD"/>
    <w:rsid w:val="00921684"/>
    <w:rsid w:val="009A5819"/>
    <w:rsid w:val="00A11F75"/>
    <w:rsid w:val="00A57E53"/>
    <w:rsid w:val="00A81A3A"/>
    <w:rsid w:val="00A97A25"/>
    <w:rsid w:val="00AB0B76"/>
    <w:rsid w:val="00B44A33"/>
    <w:rsid w:val="00B947CB"/>
    <w:rsid w:val="00BF63A4"/>
    <w:rsid w:val="00C909E8"/>
    <w:rsid w:val="00CF4E9F"/>
    <w:rsid w:val="00CF6344"/>
    <w:rsid w:val="00D04A53"/>
    <w:rsid w:val="00D160F5"/>
    <w:rsid w:val="00DA08CD"/>
    <w:rsid w:val="00DA2ABC"/>
    <w:rsid w:val="00DB6132"/>
    <w:rsid w:val="00E93361"/>
    <w:rsid w:val="00EB6225"/>
    <w:rsid w:val="00ED329F"/>
    <w:rsid w:val="00ED6AFA"/>
    <w:rsid w:val="00EE3AB8"/>
    <w:rsid w:val="00F01C94"/>
    <w:rsid w:val="00F1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3A"/>
    <w:rPr>
      <w:rFonts w:ascii="Calibri" w:eastAsia="Times New Roman" w:hAnsi="Calibri" w:cs="Arial"/>
    </w:rPr>
  </w:style>
  <w:style w:type="paragraph" w:styleId="2">
    <w:name w:val="heading 2"/>
    <w:basedOn w:val="a"/>
    <w:link w:val="2Char"/>
    <w:uiPriority w:val="9"/>
    <w:qFormat/>
    <w:rsid w:val="003E5360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1A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paragraph" w:styleId="a4">
    <w:name w:val="header"/>
    <w:basedOn w:val="a"/>
    <w:link w:val="Char"/>
    <w:uiPriority w:val="99"/>
    <w:unhideWhenUsed/>
    <w:rsid w:val="003E53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3E5360"/>
    <w:rPr>
      <w:rFonts w:ascii="Calibri" w:eastAsia="Times New Roman" w:hAnsi="Calibri" w:cs="Arial"/>
    </w:rPr>
  </w:style>
  <w:style w:type="character" w:customStyle="1" w:styleId="2Char">
    <w:name w:val="عنوان 2 Char"/>
    <w:basedOn w:val="a0"/>
    <w:link w:val="2"/>
    <w:uiPriority w:val="9"/>
    <w:rsid w:val="003E5360"/>
    <w:rPr>
      <w:rFonts w:ascii="Times New Roman" w:eastAsia="Times New Roman" w:hAnsi="Times New Roman" w:cs="Times New Roman"/>
      <w:b/>
      <w:bCs/>
      <w:sz w:val="36"/>
      <w:szCs w:val="36"/>
      <w:lang w:val="fr-FR" w:eastAsia="fr-FR"/>
    </w:rPr>
  </w:style>
  <w:style w:type="character" w:styleId="a5">
    <w:name w:val="Strong"/>
    <w:basedOn w:val="a0"/>
    <w:uiPriority w:val="22"/>
    <w:qFormat/>
    <w:rsid w:val="003E5360"/>
    <w:rPr>
      <w:b/>
      <w:bCs/>
    </w:rPr>
  </w:style>
  <w:style w:type="paragraph" w:styleId="a6">
    <w:name w:val="List Paragraph"/>
    <w:basedOn w:val="a"/>
    <w:uiPriority w:val="34"/>
    <w:qFormat/>
    <w:rsid w:val="00543DD1"/>
    <w:pPr>
      <w:ind w:left="720"/>
      <w:contextualSpacing/>
    </w:pPr>
  </w:style>
  <w:style w:type="paragraph" w:customStyle="1" w:styleId="Default">
    <w:name w:val="Default"/>
    <w:rsid w:val="00AB0B7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vigateursweb.wordpress.com/2008/01/04/le-navigateur-web-definition/" TargetMode="External"/><Relationship Id="rId13" Type="http://schemas.openxmlformats.org/officeDocument/2006/relationships/hyperlink" Target="http://www.opera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mmentcamarche.net/faq/9668-les-paiements-en-ligne" TargetMode="External"/><Relationship Id="rId12" Type="http://schemas.openxmlformats.org/officeDocument/2006/relationships/hyperlink" Target="http://www.apple.com/fr/safari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zilla-europe.org/fr/firefox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icrosoft.com/france/windows/products/winfamily/ie/ie8/default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avigateursweb.wordpress.com/2008/01/04/le-navigateur-web-definition/" TargetMode="External"/><Relationship Id="rId14" Type="http://schemas.openxmlformats.org/officeDocument/2006/relationships/hyperlink" Target="http://www.google.fr/chrome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2861B-FC6D-443C-8E51-43F61F3D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7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monti</dc:creator>
  <cp:lastModifiedBy>lakhder</cp:lastModifiedBy>
  <cp:revision>45</cp:revision>
  <cp:lastPrinted>2011-06-16T08:17:00Z</cp:lastPrinted>
  <dcterms:created xsi:type="dcterms:W3CDTF">2011-06-09T01:50:00Z</dcterms:created>
  <dcterms:modified xsi:type="dcterms:W3CDTF">2011-06-16T08:36:00Z</dcterms:modified>
</cp:coreProperties>
</file>